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C0C0" w14:textId="77777777" w:rsidR="004C0528" w:rsidRPr="003E14DB" w:rsidRDefault="004C0528" w:rsidP="004C0528">
      <w:pPr>
        <w:pStyle w:val="rozdzia"/>
      </w:pP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</w:r>
      <w:r w:rsidRPr="003E14DB">
        <w:tab/>
        <w:t>Załącznik nr 1</w:t>
      </w:r>
    </w:p>
    <w:p w14:paraId="42126ECD" w14:textId="77777777" w:rsidR="004C0528" w:rsidRPr="003E14DB" w:rsidRDefault="004C0528" w:rsidP="004C0528">
      <w:pPr>
        <w:pStyle w:val="rozdzia"/>
      </w:pPr>
    </w:p>
    <w:p w14:paraId="58317B46" w14:textId="77777777" w:rsidR="008311DF" w:rsidRPr="003E14DB" w:rsidRDefault="008311DF" w:rsidP="004C0528">
      <w:pPr>
        <w:pStyle w:val="rozdzia"/>
        <w:rPr>
          <w:b/>
        </w:rPr>
      </w:pPr>
      <w:r w:rsidRPr="003E14DB">
        <w:rPr>
          <w:b/>
        </w:rPr>
        <w:t>Opis Przedmiotu Zamówienia</w:t>
      </w:r>
    </w:p>
    <w:p w14:paraId="7D530D3C" w14:textId="77777777" w:rsidR="008311DF" w:rsidRPr="003E14DB" w:rsidRDefault="008311DF" w:rsidP="008311DF">
      <w:pPr>
        <w:rPr>
          <w:rFonts w:ascii="Verdana" w:hAnsi="Verdana"/>
          <w:sz w:val="20"/>
          <w:szCs w:val="20"/>
        </w:rPr>
      </w:pPr>
    </w:p>
    <w:p w14:paraId="762FAAB5" w14:textId="38F6BE29" w:rsidR="008311DF" w:rsidRPr="003E14DB" w:rsidRDefault="008311DF" w:rsidP="008311DF">
      <w:pPr>
        <w:pStyle w:val="Nagwek"/>
        <w:jc w:val="both"/>
        <w:rPr>
          <w:rFonts w:ascii="Verdana" w:hAnsi="Verdana" w:cs="Arial"/>
          <w:sz w:val="20"/>
        </w:rPr>
      </w:pPr>
      <w:r w:rsidRPr="003E14DB">
        <w:rPr>
          <w:rFonts w:ascii="Verdana" w:hAnsi="Verdana" w:cs="Arial"/>
          <w:sz w:val="20"/>
        </w:rPr>
        <w:t xml:space="preserve">Sprzęt musi być fabrycznie nowy i spełniać niżej podane parametry techniczne. Dopuszcza się sprzęt o parametrach równoważnych lub lepszych, bez utraty funkcjonalności </w:t>
      </w:r>
      <w:r w:rsidR="00932AE6" w:rsidRPr="003E14DB">
        <w:rPr>
          <w:rFonts w:ascii="Verdana" w:hAnsi="Verdana" w:cs="Arial"/>
          <w:sz w:val="20"/>
        </w:rPr>
        <w:br/>
      </w:r>
      <w:r w:rsidRPr="003E14DB">
        <w:rPr>
          <w:rFonts w:ascii="Verdana" w:hAnsi="Verdana" w:cs="Arial"/>
          <w:sz w:val="20"/>
        </w:rPr>
        <w:t xml:space="preserve">i wydajności urządzeń będących przedmiotem zamówienia. W przypadku wskazania </w:t>
      </w:r>
      <w:r w:rsidR="00932AE6" w:rsidRPr="003E14DB">
        <w:rPr>
          <w:rFonts w:ascii="Verdana" w:hAnsi="Verdana" w:cs="Arial"/>
          <w:sz w:val="20"/>
        </w:rPr>
        <w:br/>
      </w:r>
      <w:r w:rsidRPr="003E14DB">
        <w:rPr>
          <w:rFonts w:ascii="Verdana" w:hAnsi="Verdana" w:cs="Arial"/>
          <w:sz w:val="20"/>
        </w:rPr>
        <w:t>w opisie przedmiotu zamówienia znaków towarowych, patentów</w:t>
      </w:r>
      <w:r w:rsidR="00D56F18" w:rsidRPr="003E14DB">
        <w:rPr>
          <w:rFonts w:ascii="Verdana" w:hAnsi="Verdana" w:cs="Arial"/>
          <w:sz w:val="20"/>
        </w:rPr>
        <w:t>, nazw</w:t>
      </w:r>
      <w:r w:rsidRPr="003E14DB">
        <w:rPr>
          <w:rFonts w:ascii="Verdana" w:hAnsi="Verdana" w:cs="Arial"/>
          <w:sz w:val="20"/>
        </w:rPr>
        <w:t xml:space="preserve"> lub pochodzenia Zamawiający dopuszcza rozwiązania równoważne</w:t>
      </w:r>
      <w:r w:rsidR="00D56F18" w:rsidRPr="003E14DB">
        <w:rPr>
          <w:rFonts w:ascii="Verdana" w:hAnsi="Verdana" w:cs="Arial"/>
          <w:sz w:val="20"/>
        </w:rPr>
        <w:t>.</w:t>
      </w:r>
    </w:p>
    <w:p w14:paraId="1DB4E1F5" w14:textId="77777777" w:rsidR="008807E3" w:rsidRPr="003E14DB" w:rsidRDefault="008807E3">
      <w:pPr>
        <w:rPr>
          <w:rFonts w:ascii="Verdana" w:hAnsi="Verdana"/>
          <w:b/>
          <w:sz w:val="20"/>
          <w:szCs w:val="20"/>
        </w:rPr>
      </w:pPr>
    </w:p>
    <w:p w14:paraId="3F4D45C0" w14:textId="5185CEE1" w:rsidR="002C60BC" w:rsidRPr="003E14DB" w:rsidRDefault="002C60BC" w:rsidP="002C60BC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>Akumulator do UPS-a 12V</w:t>
      </w:r>
      <w:r w:rsidR="00115803" w:rsidRPr="003E14DB">
        <w:rPr>
          <w:rFonts w:ascii="Verdana" w:hAnsi="Verdana"/>
          <w:b/>
          <w:sz w:val="20"/>
          <w:szCs w:val="20"/>
        </w:rPr>
        <w:t xml:space="preserve"> (TYP A)</w:t>
      </w:r>
      <w:r w:rsidRPr="003E14DB">
        <w:rPr>
          <w:rFonts w:ascii="Verdana" w:hAnsi="Verdana"/>
          <w:b/>
          <w:sz w:val="20"/>
          <w:szCs w:val="20"/>
        </w:rPr>
        <w:t xml:space="preserve"> – </w:t>
      </w:r>
      <w:r w:rsidR="004B0B53">
        <w:rPr>
          <w:rFonts w:ascii="Verdana" w:hAnsi="Verdana"/>
          <w:b/>
          <w:sz w:val="20"/>
          <w:szCs w:val="20"/>
        </w:rPr>
        <w:t>6</w:t>
      </w:r>
      <w:r w:rsidR="0008248C" w:rsidRPr="003E14DB"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1279B71C" w14:textId="77777777" w:rsidR="002C60BC" w:rsidRPr="003E14DB" w:rsidRDefault="002C60BC" w:rsidP="002C60BC">
      <w:pPr>
        <w:pStyle w:val="NormalnyWeb"/>
        <w:rPr>
          <w:rFonts w:ascii="Verdana" w:hAnsi="Verdana"/>
          <w:sz w:val="20"/>
          <w:szCs w:val="20"/>
        </w:rPr>
      </w:pPr>
      <w:r w:rsidRPr="003E14DB">
        <w:rPr>
          <w:rFonts w:ascii="Verdana" w:hAnsi="Verdana"/>
          <w:sz w:val="20"/>
          <w:szCs w:val="20"/>
        </w:rPr>
        <w:t xml:space="preserve">Akumulator bezobsługowy przeznaczony do zastosowań ogólnych o </w:t>
      </w:r>
      <w:r w:rsidRPr="003E14DB">
        <w:rPr>
          <w:rFonts w:ascii="Verdana" w:hAnsi="Verdana"/>
          <w:b/>
          <w:sz w:val="20"/>
          <w:szCs w:val="20"/>
        </w:rPr>
        <w:t>projektowanej</w:t>
      </w:r>
      <w:r w:rsidRPr="003E14DB">
        <w:rPr>
          <w:rFonts w:ascii="Verdana" w:hAnsi="Verdana"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>żywotności minimum 5 lat</w:t>
      </w:r>
      <w:r w:rsidRPr="003E14DB">
        <w:rPr>
          <w:rFonts w:ascii="Verdana" w:hAnsi="Verdana"/>
          <w:sz w:val="20"/>
          <w:szCs w:val="20"/>
        </w:rPr>
        <w:t xml:space="preserve"> w pracy buforowej lub ponad </w:t>
      </w:r>
      <w:r w:rsidRPr="003E14DB">
        <w:rPr>
          <w:rFonts w:ascii="Verdana" w:hAnsi="Verdana"/>
          <w:b/>
          <w:sz w:val="20"/>
          <w:szCs w:val="20"/>
        </w:rPr>
        <w:t>260 cykli przy 100%</w:t>
      </w:r>
      <w:r w:rsidRPr="003E14DB">
        <w:rPr>
          <w:rFonts w:ascii="Verdana" w:hAnsi="Verdana"/>
          <w:sz w:val="20"/>
          <w:szCs w:val="20"/>
        </w:rPr>
        <w:t xml:space="preserve"> rozładowaniu w pracy cyklicznej. Musi mieć możliwość ponownego ładowania </w:t>
      </w:r>
      <w:r w:rsidRPr="003E14DB">
        <w:rPr>
          <w:rFonts w:ascii="Verdana" w:hAnsi="Verdana"/>
          <w:sz w:val="20"/>
          <w:szCs w:val="20"/>
        </w:rPr>
        <w:br/>
        <w:t>i rozładowywania, posiadać wysoką odporność na wycieki.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5"/>
        <w:gridCol w:w="4357"/>
      </w:tblGrid>
      <w:tr w:rsidR="000963F8" w:rsidRPr="003E14DB" w14:paraId="676DD937" w14:textId="77777777" w:rsidTr="002C60BC">
        <w:trPr>
          <w:tblCellSpacing w:w="15" w:type="dxa"/>
        </w:trPr>
        <w:tc>
          <w:tcPr>
            <w:tcW w:w="0" w:type="auto"/>
            <w:vAlign w:val="center"/>
          </w:tcPr>
          <w:p w14:paraId="5937E45F" w14:textId="16D27B5E" w:rsidR="000963F8" w:rsidRPr="003E14DB" w:rsidRDefault="000963F8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Model:</w:t>
            </w:r>
          </w:p>
        </w:tc>
        <w:tc>
          <w:tcPr>
            <w:tcW w:w="2403" w:type="pct"/>
            <w:vAlign w:val="center"/>
          </w:tcPr>
          <w:p w14:paraId="5040F7C3" w14:textId="1E48E255" w:rsidR="000963F8" w:rsidRPr="003E14DB" w:rsidRDefault="000963F8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CSB GP1272</w:t>
            </w:r>
          </w:p>
        </w:tc>
      </w:tr>
      <w:tr w:rsidR="002C60BC" w:rsidRPr="003E14DB" w14:paraId="03E7E832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27746" w14:textId="77777777" w:rsidR="002C60BC" w:rsidRPr="003E14DB" w:rsidRDefault="002C60BC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Napięcie:</w:t>
            </w:r>
          </w:p>
        </w:tc>
        <w:tc>
          <w:tcPr>
            <w:tcW w:w="2403" w:type="pct"/>
            <w:vAlign w:val="center"/>
            <w:hideMark/>
          </w:tcPr>
          <w:p w14:paraId="5C56AAEB" w14:textId="77777777" w:rsidR="002C60BC" w:rsidRPr="003E14DB" w:rsidRDefault="002C60BC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12 V</w:t>
            </w:r>
          </w:p>
        </w:tc>
      </w:tr>
      <w:tr w:rsidR="002C60BC" w:rsidRPr="003E14DB" w14:paraId="3FB04481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36C13" w14:textId="3A7D1C64" w:rsidR="002C60BC" w:rsidRPr="003E14DB" w:rsidRDefault="002C60BC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Pojemność</w:t>
            </w:r>
          </w:p>
        </w:tc>
        <w:tc>
          <w:tcPr>
            <w:tcW w:w="2403" w:type="pct"/>
            <w:vAlign w:val="center"/>
            <w:hideMark/>
          </w:tcPr>
          <w:p w14:paraId="4E1611A8" w14:textId="77777777" w:rsidR="002C60BC" w:rsidRPr="003E14DB" w:rsidRDefault="002C60BC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min 7.2 Ah</w:t>
            </w:r>
          </w:p>
        </w:tc>
      </w:tr>
      <w:tr w:rsidR="002C60BC" w:rsidRPr="003E14DB" w14:paraId="4E1F03F8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40E6F9" w14:textId="77777777" w:rsidR="002C60BC" w:rsidRPr="003E14DB" w:rsidRDefault="002C60BC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Max. prąd rozładowania 5 sec.:</w:t>
            </w:r>
          </w:p>
        </w:tc>
        <w:tc>
          <w:tcPr>
            <w:tcW w:w="2403" w:type="pct"/>
            <w:vAlign w:val="center"/>
            <w:hideMark/>
          </w:tcPr>
          <w:p w14:paraId="1CE9BDB1" w14:textId="77777777" w:rsidR="002C60BC" w:rsidRPr="003E14DB" w:rsidRDefault="002C60BC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100/130 A</w:t>
            </w:r>
          </w:p>
        </w:tc>
      </w:tr>
      <w:tr w:rsidR="002C60BC" w:rsidRPr="003E14DB" w14:paraId="7106EB4F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824AD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Długość:</w:t>
            </w:r>
          </w:p>
        </w:tc>
        <w:tc>
          <w:tcPr>
            <w:tcW w:w="2403" w:type="pct"/>
            <w:vAlign w:val="center"/>
            <w:hideMark/>
          </w:tcPr>
          <w:p w14:paraId="62D3C3AF" w14:textId="77777777" w:rsidR="002C60BC" w:rsidRPr="003E14DB" w:rsidRDefault="002C60BC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max 153 mm</w:t>
            </w:r>
          </w:p>
        </w:tc>
      </w:tr>
      <w:tr w:rsidR="002C60BC" w:rsidRPr="003E14DB" w14:paraId="476A21D8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E34A1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Szerokość:</w:t>
            </w:r>
          </w:p>
        </w:tc>
        <w:tc>
          <w:tcPr>
            <w:tcW w:w="2403" w:type="pct"/>
            <w:vAlign w:val="center"/>
            <w:hideMark/>
          </w:tcPr>
          <w:p w14:paraId="51B5D2F0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66 mm</w:t>
            </w:r>
          </w:p>
        </w:tc>
      </w:tr>
      <w:tr w:rsidR="002C60BC" w:rsidRPr="003E14DB" w14:paraId="6742BD30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14172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Wysokość:</w:t>
            </w:r>
          </w:p>
        </w:tc>
        <w:tc>
          <w:tcPr>
            <w:tcW w:w="2403" w:type="pct"/>
            <w:vAlign w:val="center"/>
            <w:hideMark/>
          </w:tcPr>
          <w:p w14:paraId="3E58946C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95 mm</w:t>
            </w:r>
          </w:p>
        </w:tc>
      </w:tr>
      <w:tr w:rsidR="002C60BC" w:rsidRPr="003E14DB" w14:paraId="3A28A9FC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60BEFF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 z terminalem:</w:t>
            </w:r>
          </w:p>
        </w:tc>
        <w:tc>
          <w:tcPr>
            <w:tcW w:w="2403" w:type="pct"/>
            <w:vAlign w:val="center"/>
            <w:hideMark/>
          </w:tcPr>
          <w:p w14:paraId="488BE6F9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100 mm</w:t>
            </w:r>
          </w:p>
        </w:tc>
      </w:tr>
      <w:tr w:rsidR="002C60BC" w:rsidRPr="003E14DB" w14:paraId="49A85E5B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E05FC" w14:textId="2B6FAE46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Waga:</w:t>
            </w:r>
          </w:p>
        </w:tc>
        <w:tc>
          <w:tcPr>
            <w:tcW w:w="2403" w:type="pct"/>
            <w:vAlign w:val="center"/>
            <w:hideMark/>
          </w:tcPr>
          <w:p w14:paraId="46085B6E" w14:textId="092CD8FD" w:rsidR="002C60BC" w:rsidRPr="003E14DB" w:rsidRDefault="000963F8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min.</w:t>
            </w:r>
            <w:r w:rsidR="002C60BC" w:rsidRPr="003E14DB">
              <w:rPr>
                <w:rStyle w:val="Pogrubienie"/>
                <w:rFonts w:ascii="Verdana" w:hAnsi="Verdana"/>
                <w:sz w:val="20"/>
                <w:szCs w:val="20"/>
              </w:rPr>
              <w:t xml:space="preserve"> 2.</w:t>
            </w:r>
            <w:r w:rsidR="00246C2E">
              <w:rPr>
                <w:rStyle w:val="Pogrubienie"/>
                <w:rFonts w:ascii="Verdana" w:hAnsi="Verdana"/>
                <w:sz w:val="20"/>
                <w:szCs w:val="20"/>
              </w:rPr>
              <w:t>4</w:t>
            </w:r>
            <w:r w:rsidR="002C60BC" w:rsidRPr="003E14DB">
              <w:rPr>
                <w:rStyle w:val="Pogrubienie"/>
                <w:rFonts w:ascii="Verdana" w:hAnsi="Verdana"/>
                <w:sz w:val="20"/>
                <w:szCs w:val="20"/>
              </w:rPr>
              <w:t xml:space="preserve"> kg</w:t>
            </w:r>
          </w:p>
        </w:tc>
      </w:tr>
      <w:tr w:rsidR="002C60BC" w:rsidRPr="003E14DB" w14:paraId="6A8B6A2A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8A944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Terminal:</w:t>
            </w:r>
          </w:p>
        </w:tc>
        <w:tc>
          <w:tcPr>
            <w:tcW w:w="2403" w:type="pct"/>
            <w:vAlign w:val="center"/>
            <w:hideMark/>
          </w:tcPr>
          <w:p w14:paraId="27C2783C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Faston</w:t>
            </w:r>
          </w:p>
        </w:tc>
      </w:tr>
      <w:tr w:rsidR="002C60BC" w:rsidRPr="003E14DB" w14:paraId="10B3E2FC" w14:textId="77777777" w:rsidTr="002C60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4BB55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Zastosowanie</w:t>
            </w:r>
          </w:p>
        </w:tc>
        <w:tc>
          <w:tcPr>
            <w:tcW w:w="2403" w:type="pct"/>
            <w:vAlign w:val="center"/>
            <w:hideMark/>
          </w:tcPr>
          <w:p w14:paraId="764358D5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Zastosowania ogólne, Systemy UPS, Systemy alarmowe, centrale P.poż itp.</w:t>
            </w:r>
          </w:p>
        </w:tc>
      </w:tr>
      <w:tr w:rsidR="002C60BC" w:rsidRPr="003E14DB" w14:paraId="6D8BB0F0" w14:textId="77777777" w:rsidTr="002C60BC">
        <w:trPr>
          <w:tblCellSpacing w:w="15" w:type="dxa"/>
        </w:trPr>
        <w:tc>
          <w:tcPr>
            <w:tcW w:w="0" w:type="auto"/>
          </w:tcPr>
          <w:p w14:paraId="6017A973" w14:textId="77777777" w:rsidR="002C60BC" w:rsidRPr="003E14DB" w:rsidRDefault="002C60BC" w:rsidP="002C60B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2403" w:type="pct"/>
          </w:tcPr>
          <w:p w14:paraId="06CC7AB2" w14:textId="77777777" w:rsidR="002C60BC" w:rsidRPr="003E14DB" w:rsidRDefault="002C60BC" w:rsidP="002C60BC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36 miesięcy</w:t>
            </w:r>
          </w:p>
        </w:tc>
      </w:tr>
    </w:tbl>
    <w:p w14:paraId="67B6C5F7" w14:textId="77777777" w:rsidR="002C60BC" w:rsidRDefault="002C60BC">
      <w:pPr>
        <w:rPr>
          <w:rFonts w:ascii="Verdana" w:hAnsi="Verdana"/>
          <w:b/>
          <w:sz w:val="20"/>
          <w:szCs w:val="20"/>
        </w:rPr>
      </w:pPr>
    </w:p>
    <w:p w14:paraId="430556D5" w14:textId="77777777" w:rsidR="0014637B" w:rsidRPr="003E14DB" w:rsidRDefault="0014637B" w:rsidP="0014637B">
      <w:pPr>
        <w:rPr>
          <w:rFonts w:ascii="Verdana" w:hAnsi="Verdana"/>
          <w:b/>
          <w:sz w:val="20"/>
          <w:szCs w:val="20"/>
        </w:rPr>
      </w:pPr>
    </w:p>
    <w:p w14:paraId="5981AA4C" w14:textId="143D3E7F" w:rsidR="0014637B" w:rsidRDefault="0014637B" w:rsidP="0014637B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Akumulator (TYP </w:t>
      </w:r>
      <w:r>
        <w:rPr>
          <w:rFonts w:ascii="Verdana" w:hAnsi="Verdana"/>
          <w:b/>
          <w:sz w:val="20"/>
          <w:szCs w:val="20"/>
        </w:rPr>
        <w:t>B</w:t>
      </w:r>
      <w:r w:rsidRPr="003E14DB">
        <w:rPr>
          <w:rFonts w:ascii="Verdana" w:hAnsi="Verdana"/>
          <w:b/>
          <w:sz w:val="20"/>
          <w:szCs w:val="20"/>
        </w:rPr>
        <w:t xml:space="preserve">) – </w:t>
      </w:r>
      <w:r>
        <w:rPr>
          <w:rFonts w:ascii="Verdana" w:hAnsi="Verdana"/>
          <w:b/>
          <w:sz w:val="20"/>
          <w:szCs w:val="20"/>
        </w:rPr>
        <w:t>4</w:t>
      </w:r>
      <w:r w:rsidR="00100D3E"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57E24B1F" w14:textId="77777777" w:rsidR="00100D3E" w:rsidRPr="003E14DB" w:rsidRDefault="00100D3E" w:rsidP="00100D3E">
      <w:pPr>
        <w:pStyle w:val="NormalnyWeb"/>
        <w:rPr>
          <w:rFonts w:ascii="Verdana" w:hAnsi="Verdana"/>
          <w:sz w:val="20"/>
          <w:szCs w:val="20"/>
        </w:rPr>
      </w:pPr>
      <w:r w:rsidRPr="003E14DB">
        <w:rPr>
          <w:rFonts w:ascii="Verdana" w:hAnsi="Verdana"/>
          <w:sz w:val="20"/>
          <w:szCs w:val="20"/>
        </w:rPr>
        <w:t xml:space="preserve">Akumulator bezobsługowy przeznaczony do zastosowań ogólnych o </w:t>
      </w:r>
      <w:r w:rsidRPr="003E14DB">
        <w:rPr>
          <w:rFonts w:ascii="Verdana" w:hAnsi="Verdana"/>
          <w:b/>
          <w:sz w:val="20"/>
          <w:szCs w:val="20"/>
        </w:rPr>
        <w:t>projektowanej</w:t>
      </w:r>
      <w:r w:rsidRPr="003E14DB">
        <w:rPr>
          <w:rFonts w:ascii="Verdana" w:hAnsi="Verdana"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>żywotności minimum 5 lat</w:t>
      </w:r>
      <w:r w:rsidRPr="003E14DB">
        <w:rPr>
          <w:rFonts w:ascii="Verdana" w:hAnsi="Verdana"/>
          <w:sz w:val="20"/>
          <w:szCs w:val="20"/>
        </w:rPr>
        <w:t xml:space="preserve"> w pracy buforowej lub ponad </w:t>
      </w:r>
      <w:r w:rsidRPr="003E14DB">
        <w:rPr>
          <w:rFonts w:ascii="Verdana" w:hAnsi="Verdana"/>
          <w:b/>
          <w:sz w:val="20"/>
          <w:szCs w:val="20"/>
        </w:rPr>
        <w:t>260 cykli przy 100%</w:t>
      </w:r>
      <w:r w:rsidRPr="003E14DB">
        <w:rPr>
          <w:rFonts w:ascii="Verdana" w:hAnsi="Verdana"/>
          <w:sz w:val="20"/>
          <w:szCs w:val="20"/>
        </w:rPr>
        <w:t xml:space="preserve"> rozładowaniu w pracy cyklicznej. Musi mieć możliwość ponownego ładowania </w:t>
      </w:r>
      <w:r w:rsidRPr="003E14DB">
        <w:rPr>
          <w:rFonts w:ascii="Verdana" w:hAnsi="Verdana"/>
          <w:sz w:val="20"/>
          <w:szCs w:val="20"/>
        </w:rPr>
        <w:br/>
        <w:t>i rozładowywania, posiadać wysoką odporność na wycieki.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8"/>
        <w:gridCol w:w="4314"/>
      </w:tblGrid>
      <w:tr w:rsidR="00100D3E" w:rsidRPr="003E14DB" w14:paraId="4DA89BF9" w14:textId="77777777" w:rsidTr="005E535F">
        <w:trPr>
          <w:tblCellSpacing w:w="15" w:type="dxa"/>
        </w:trPr>
        <w:tc>
          <w:tcPr>
            <w:tcW w:w="0" w:type="auto"/>
            <w:vAlign w:val="center"/>
          </w:tcPr>
          <w:p w14:paraId="1F68D64E" w14:textId="77777777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Model:</w:t>
            </w:r>
          </w:p>
        </w:tc>
        <w:tc>
          <w:tcPr>
            <w:tcW w:w="2379" w:type="pct"/>
            <w:vAlign w:val="center"/>
          </w:tcPr>
          <w:p w14:paraId="13F23359" w14:textId="3B8CCCDA" w:rsidR="00100D3E" w:rsidRPr="003E14DB" w:rsidRDefault="00100D3E" w:rsidP="00CF5380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CSB </w:t>
            </w:r>
            <w:r w:rsidRPr="00100D3E">
              <w:rPr>
                <w:rStyle w:val="Pogrubienie"/>
                <w:rFonts w:ascii="Verdana" w:hAnsi="Verdana"/>
                <w:iCs/>
                <w:sz w:val="20"/>
                <w:szCs w:val="20"/>
              </w:rPr>
              <w:t>HR1234WF2</w:t>
            </w:r>
          </w:p>
        </w:tc>
      </w:tr>
      <w:tr w:rsidR="00100D3E" w:rsidRPr="003E14DB" w14:paraId="05A175DC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4739A" w14:textId="77777777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Napięcie:</w:t>
            </w:r>
          </w:p>
        </w:tc>
        <w:tc>
          <w:tcPr>
            <w:tcW w:w="2379" w:type="pct"/>
            <w:vAlign w:val="center"/>
            <w:hideMark/>
          </w:tcPr>
          <w:p w14:paraId="0683B41D" w14:textId="77777777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12 V</w:t>
            </w:r>
          </w:p>
        </w:tc>
      </w:tr>
      <w:tr w:rsidR="00100D3E" w:rsidRPr="003E14DB" w14:paraId="0990337A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32AAD" w14:textId="4E79DEAE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Pojemność</w:t>
            </w:r>
          </w:p>
        </w:tc>
        <w:tc>
          <w:tcPr>
            <w:tcW w:w="2379" w:type="pct"/>
            <w:vAlign w:val="center"/>
            <w:hideMark/>
          </w:tcPr>
          <w:p w14:paraId="2BF8F9B4" w14:textId="61AB3B5B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min </w:t>
            </w: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9</w:t>
            </w: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 Ah</w:t>
            </w:r>
          </w:p>
        </w:tc>
      </w:tr>
      <w:tr w:rsidR="00100D3E" w:rsidRPr="003E14DB" w14:paraId="797AF495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1394ED" w14:textId="77777777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Fonts w:ascii="Verdana" w:hAnsi="Verdana"/>
                <w:iCs/>
                <w:sz w:val="20"/>
                <w:szCs w:val="20"/>
              </w:rPr>
              <w:t>Max. prąd rozładowania 5 sec.:</w:t>
            </w:r>
          </w:p>
        </w:tc>
        <w:tc>
          <w:tcPr>
            <w:tcW w:w="2379" w:type="pct"/>
            <w:vAlign w:val="center"/>
            <w:hideMark/>
          </w:tcPr>
          <w:p w14:paraId="16453E7D" w14:textId="6750D96E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10</w:t>
            </w:r>
            <w:r>
              <w:rPr>
                <w:rStyle w:val="Pogrubienie"/>
                <w:rFonts w:ascii="Verdana" w:hAnsi="Verdana"/>
                <w:iCs/>
                <w:sz w:val="20"/>
                <w:szCs w:val="20"/>
              </w:rPr>
              <w:t>5</w:t>
            </w: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 A</w:t>
            </w:r>
          </w:p>
        </w:tc>
      </w:tr>
      <w:tr w:rsidR="00100D3E" w:rsidRPr="003E14DB" w14:paraId="32D2DB0A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05FAA7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Długość:</w:t>
            </w:r>
          </w:p>
        </w:tc>
        <w:tc>
          <w:tcPr>
            <w:tcW w:w="2379" w:type="pct"/>
            <w:vAlign w:val="center"/>
            <w:hideMark/>
          </w:tcPr>
          <w:p w14:paraId="696DC2B0" w14:textId="77777777" w:rsidR="00100D3E" w:rsidRPr="003E14DB" w:rsidRDefault="00100D3E" w:rsidP="00CF5380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iCs/>
                <w:sz w:val="20"/>
                <w:szCs w:val="20"/>
              </w:rPr>
              <w:t>max 153 mm</w:t>
            </w:r>
          </w:p>
        </w:tc>
      </w:tr>
      <w:tr w:rsidR="00100D3E" w:rsidRPr="003E14DB" w14:paraId="31F760BD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29E732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Szerokość:</w:t>
            </w:r>
          </w:p>
        </w:tc>
        <w:tc>
          <w:tcPr>
            <w:tcW w:w="2379" w:type="pct"/>
            <w:vAlign w:val="center"/>
            <w:hideMark/>
          </w:tcPr>
          <w:p w14:paraId="08975DD5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66 mm</w:t>
            </w:r>
          </w:p>
        </w:tc>
      </w:tr>
      <w:tr w:rsidR="00100D3E" w:rsidRPr="003E14DB" w14:paraId="3D5497C4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46FA83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Wysokość:</w:t>
            </w:r>
          </w:p>
        </w:tc>
        <w:tc>
          <w:tcPr>
            <w:tcW w:w="2379" w:type="pct"/>
            <w:vAlign w:val="center"/>
            <w:hideMark/>
          </w:tcPr>
          <w:p w14:paraId="10057B37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95 mm</w:t>
            </w:r>
          </w:p>
        </w:tc>
      </w:tr>
      <w:tr w:rsidR="00100D3E" w:rsidRPr="003E14DB" w14:paraId="640A6E70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4F092D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Wysokość z terminalem:</w:t>
            </w:r>
          </w:p>
        </w:tc>
        <w:tc>
          <w:tcPr>
            <w:tcW w:w="2379" w:type="pct"/>
            <w:vAlign w:val="center"/>
            <w:hideMark/>
          </w:tcPr>
          <w:p w14:paraId="001FEE6D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max 100 mm</w:t>
            </w:r>
          </w:p>
        </w:tc>
      </w:tr>
      <w:tr w:rsidR="00100D3E" w:rsidRPr="003E14DB" w14:paraId="444BE934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BAA48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Waga:</w:t>
            </w:r>
          </w:p>
        </w:tc>
        <w:tc>
          <w:tcPr>
            <w:tcW w:w="2379" w:type="pct"/>
            <w:vAlign w:val="center"/>
            <w:hideMark/>
          </w:tcPr>
          <w:p w14:paraId="2F009474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min. 2.</w:t>
            </w:r>
            <w:r>
              <w:rPr>
                <w:rStyle w:val="Pogrubienie"/>
                <w:rFonts w:ascii="Verdana" w:hAnsi="Verdana"/>
                <w:sz w:val="20"/>
                <w:szCs w:val="20"/>
              </w:rPr>
              <w:t>4</w:t>
            </w: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 xml:space="preserve"> kg</w:t>
            </w:r>
          </w:p>
        </w:tc>
      </w:tr>
      <w:tr w:rsidR="00100D3E" w:rsidRPr="003E14DB" w14:paraId="60E715DC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3E392C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Terminal:</w:t>
            </w:r>
          </w:p>
        </w:tc>
        <w:tc>
          <w:tcPr>
            <w:tcW w:w="2379" w:type="pct"/>
            <w:vAlign w:val="center"/>
            <w:hideMark/>
          </w:tcPr>
          <w:p w14:paraId="01241931" w14:textId="45995493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Faston</w:t>
            </w:r>
            <w:r>
              <w:rPr>
                <w:rStyle w:val="Pogrubienie"/>
                <w:rFonts w:ascii="Verdana" w:hAnsi="Verdana"/>
                <w:sz w:val="20"/>
                <w:szCs w:val="20"/>
              </w:rPr>
              <w:t xml:space="preserve"> 6,3 mm</w:t>
            </w:r>
          </w:p>
        </w:tc>
      </w:tr>
      <w:tr w:rsidR="00100D3E" w:rsidRPr="003E14DB" w14:paraId="71B59503" w14:textId="77777777" w:rsidTr="005E53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3E8772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Zastosowanie</w:t>
            </w:r>
          </w:p>
        </w:tc>
        <w:tc>
          <w:tcPr>
            <w:tcW w:w="2379" w:type="pct"/>
            <w:vAlign w:val="center"/>
            <w:hideMark/>
          </w:tcPr>
          <w:p w14:paraId="25DEDC49" w14:textId="3460A376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Zastosowania ogólne, Systemy UPS, Systemy alarmowe, centrale P.</w:t>
            </w:r>
            <w:r w:rsidR="00EF46CD">
              <w:rPr>
                <w:rStyle w:val="Pogrubienie"/>
                <w:rFonts w:ascii="Verdana" w:hAnsi="Verdana"/>
                <w:sz w:val="20"/>
                <w:szCs w:val="20"/>
              </w:rPr>
              <w:t xml:space="preserve"> </w:t>
            </w:r>
            <w:r w:rsidRPr="003E14DB">
              <w:rPr>
                <w:rStyle w:val="Pogrubienie"/>
                <w:rFonts w:ascii="Verdana" w:hAnsi="Verdana"/>
                <w:sz w:val="20"/>
                <w:szCs w:val="20"/>
              </w:rPr>
              <w:t>poż</w:t>
            </w:r>
            <w:r>
              <w:rPr>
                <w:rStyle w:val="Pogrubienie"/>
                <w:rFonts w:ascii="Verdana" w:hAnsi="Verdana"/>
                <w:sz w:val="20"/>
                <w:szCs w:val="20"/>
              </w:rPr>
              <w:t xml:space="preserve">, </w:t>
            </w:r>
            <w:r w:rsidR="003C4A13">
              <w:rPr>
                <w:rStyle w:val="Pogrubienie"/>
                <w:rFonts w:ascii="Verdana" w:hAnsi="Verdana"/>
                <w:sz w:val="20"/>
                <w:szCs w:val="20"/>
              </w:rPr>
              <w:t>w</w:t>
            </w:r>
            <w:r w:rsidRPr="00100D3E">
              <w:rPr>
                <w:rStyle w:val="Pogrubienie"/>
                <w:rFonts w:ascii="Verdana" w:hAnsi="Verdana"/>
                <w:sz w:val="20"/>
                <w:szCs w:val="20"/>
              </w:rPr>
              <w:t>ysokie obciążenia</w:t>
            </w:r>
          </w:p>
        </w:tc>
      </w:tr>
      <w:tr w:rsidR="00100D3E" w:rsidRPr="003E14DB" w14:paraId="67612109" w14:textId="77777777" w:rsidTr="005E535F">
        <w:trPr>
          <w:tblCellSpacing w:w="15" w:type="dxa"/>
        </w:trPr>
        <w:tc>
          <w:tcPr>
            <w:tcW w:w="0" w:type="auto"/>
          </w:tcPr>
          <w:p w14:paraId="5E2292A4" w14:textId="77777777" w:rsidR="00100D3E" w:rsidRPr="003E14DB" w:rsidRDefault="00100D3E" w:rsidP="00CF5380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2379" w:type="pct"/>
          </w:tcPr>
          <w:p w14:paraId="6F6095D6" w14:textId="77777777" w:rsidR="00100D3E" w:rsidRPr="003E14DB" w:rsidRDefault="00100D3E" w:rsidP="00CF5380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36 miesięcy</w:t>
            </w:r>
          </w:p>
        </w:tc>
      </w:tr>
    </w:tbl>
    <w:p w14:paraId="4E1739D6" w14:textId="4ABC4BD5" w:rsidR="005E535F" w:rsidRPr="003E14DB" w:rsidRDefault="005E535F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Akumulator (TYP C)</w:t>
      </w:r>
      <w:r w:rsidRPr="003E14DB">
        <w:rPr>
          <w:rFonts w:ascii="Verdana" w:hAnsi="Verdana"/>
          <w:b/>
          <w:sz w:val="20"/>
          <w:szCs w:val="20"/>
        </w:rPr>
        <w:t xml:space="preserve">   - </w:t>
      </w:r>
      <w:r w:rsidR="00DA1ED8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6C12B46F" w14:textId="77777777" w:rsidR="005E535F" w:rsidRPr="003E14DB" w:rsidRDefault="005E535F" w:rsidP="005E535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5E535F" w:rsidRPr="004941A0" w14:paraId="40CFAC1D" w14:textId="77777777" w:rsidTr="00CF5380">
        <w:trPr>
          <w:tblCellSpacing w:w="15" w:type="dxa"/>
        </w:trPr>
        <w:tc>
          <w:tcPr>
            <w:tcW w:w="3235" w:type="dxa"/>
            <w:vAlign w:val="center"/>
          </w:tcPr>
          <w:p w14:paraId="24A10388" w14:textId="77777777" w:rsidR="005E535F" w:rsidRPr="004941A0" w:rsidRDefault="005E535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50113FF6" w14:textId="16CF91A3" w:rsidR="005E535F" w:rsidRPr="004941A0" w:rsidRDefault="005E535F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E535F">
              <w:rPr>
                <w:rFonts w:ascii="Verdana" w:hAnsi="Verdana"/>
                <w:b/>
                <w:bCs/>
                <w:sz w:val="20"/>
                <w:szCs w:val="20"/>
              </w:rPr>
              <w:t>LG INR18650HJ2 3000mAh 20A</w:t>
            </w:r>
          </w:p>
        </w:tc>
      </w:tr>
      <w:tr w:rsidR="005E535F" w:rsidRPr="004941A0" w14:paraId="74A28718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B603" w14:textId="77777777" w:rsidR="005E535F" w:rsidRPr="004941A0" w:rsidRDefault="005E535F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Dodatkowe informacje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9D5C" w14:textId="77777777" w:rsidR="005E535F" w:rsidRPr="004941A0" w:rsidRDefault="005E535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Zamawiający zastrzega sobie prawo do weryfikacji oryginalności produktu</w:t>
            </w:r>
          </w:p>
        </w:tc>
      </w:tr>
      <w:tr w:rsidR="005E535F" w:rsidRPr="004941A0" w14:paraId="6F524C13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9829" w14:textId="77777777" w:rsidR="005E535F" w:rsidRPr="004941A0" w:rsidRDefault="005E535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1ADD" w14:textId="77777777" w:rsidR="005E535F" w:rsidRPr="004941A0" w:rsidRDefault="005E535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</w:tr>
    </w:tbl>
    <w:p w14:paraId="3931FF2D" w14:textId="77777777" w:rsidR="005E535F" w:rsidRDefault="005E535F">
      <w:pPr>
        <w:rPr>
          <w:rFonts w:ascii="Verdana" w:hAnsi="Verdana"/>
          <w:b/>
          <w:sz w:val="20"/>
          <w:szCs w:val="20"/>
        </w:rPr>
      </w:pPr>
    </w:p>
    <w:p w14:paraId="7A8DD266" w14:textId="43DE4042" w:rsidR="005E535F" w:rsidRPr="003E14DB" w:rsidRDefault="005E535F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Akumulator (TYP </w:t>
      </w:r>
      <w:r w:rsidR="00164CB8">
        <w:rPr>
          <w:rFonts w:ascii="Verdana" w:hAnsi="Verdana"/>
          <w:b/>
          <w:sz w:val="20"/>
          <w:szCs w:val="20"/>
        </w:rPr>
        <w:t>D</w:t>
      </w:r>
      <w:r>
        <w:rPr>
          <w:rFonts w:ascii="Verdana" w:hAnsi="Verdana"/>
          <w:b/>
          <w:sz w:val="20"/>
          <w:szCs w:val="20"/>
        </w:rPr>
        <w:t>)</w:t>
      </w:r>
      <w:r w:rsidRPr="003E14DB">
        <w:rPr>
          <w:rFonts w:ascii="Verdana" w:hAnsi="Verdana"/>
          <w:b/>
          <w:sz w:val="20"/>
          <w:szCs w:val="20"/>
        </w:rPr>
        <w:t xml:space="preserve">   - </w:t>
      </w:r>
      <w:r w:rsidR="00DA1ED8"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b/>
          <w:sz w:val="20"/>
          <w:szCs w:val="20"/>
        </w:rPr>
        <w:t>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2DCD9116" w14:textId="77777777" w:rsidR="005E535F" w:rsidRPr="003E14DB" w:rsidRDefault="005E535F" w:rsidP="005E535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5E535F" w:rsidRPr="004941A0" w14:paraId="4A8A69CA" w14:textId="77777777" w:rsidTr="00CF5380">
        <w:trPr>
          <w:tblCellSpacing w:w="15" w:type="dxa"/>
        </w:trPr>
        <w:tc>
          <w:tcPr>
            <w:tcW w:w="3235" w:type="dxa"/>
            <w:vAlign w:val="center"/>
          </w:tcPr>
          <w:p w14:paraId="4243C08D" w14:textId="77777777" w:rsidR="005E535F" w:rsidRPr="004941A0" w:rsidRDefault="005E535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3C3EA69B" w14:textId="77777777" w:rsidR="005E535F" w:rsidRPr="004941A0" w:rsidRDefault="005E535F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13FC8">
              <w:rPr>
                <w:rFonts w:ascii="Verdana" w:hAnsi="Verdana"/>
                <w:b/>
                <w:bCs/>
                <w:sz w:val="20"/>
                <w:szCs w:val="20"/>
              </w:rPr>
              <w:t>Samsung INR18650-35E</w:t>
            </w:r>
          </w:p>
        </w:tc>
      </w:tr>
      <w:tr w:rsidR="005E535F" w:rsidRPr="004941A0" w14:paraId="6548CB06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049" w14:textId="77777777" w:rsidR="005E535F" w:rsidRPr="004941A0" w:rsidRDefault="005E535F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Dodatkowe informacje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DB8E" w14:textId="77777777" w:rsidR="005E535F" w:rsidRPr="004941A0" w:rsidRDefault="005E535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Zamawiający zastrzega sobie prawo do weryfikacji oryginalności produktu</w:t>
            </w:r>
          </w:p>
        </w:tc>
      </w:tr>
      <w:tr w:rsidR="005E535F" w:rsidRPr="004941A0" w14:paraId="0FA4E17F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982" w14:textId="77777777" w:rsidR="005E535F" w:rsidRPr="004941A0" w:rsidRDefault="005E535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262" w14:textId="77777777" w:rsidR="005E535F" w:rsidRPr="004941A0" w:rsidRDefault="005E535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</w:tr>
    </w:tbl>
    <w:p w14:paraId="60AD7C7E" w14:textId="77777777" w:rsidR="005E535F" w:rsidRDefault="005E535F">
      <w:pPr>
        <w:rPr>
          <w:rFonts w:ascii="Verdana" w:hAnsi="Verdana"/>
          <w:b/>
          <w:sz w:val="20"/>
          <w:szCs w:val="20"/>
        </w:rPr>
      </w:pPr>
    </w:p>
    <w:p w14:paraId="55413E71" w14:textId="77777777" w:rsidR="0014637B" w:rsidRPr="003E14DB" w:rsidRDefault="0014637B">
      <w:pPr>
        <w:rPr>
          <w:rFonts w:ascii="Verdana" w:hAnsi="Verdana"/>
          <w:b/>
          <w:sz w:val="20"/>
          <w:szCs w:val="20"/>
        </w:rPr>
      </w:pPr>
    </w:p>
    <w:p w14:paraId="4DABF3FC" w14:textId="1684E72D" w:rsidR="00542680" w:rsidRPr="003E14DB" w:rsidRDefault="00542680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</w:t>
      </w:r>
      <w:r w:rsidR="00E2552B" w:rsidRPr="003E14DB">
        <w:rPr>
          <w:rFonts w:ascii="Verdana" w:hAnsi="Verdana"/>
          <w:b/>
          <w:sz w:val="20"/>
          <w:szCs w:val="20"/>
        </w:rPr>
        <w:t>A</w:t>
      </w:r>
      <w:r w:rsidRPr="003E14DB">
        <w:rPr>
          <w:rFonts w:ascii="Verdana" w:hAnsi="Verdana"/>
          <w:b/>
          <w:sz w:val="20"/>
          <w:szCs w:val="20"/>
        </w:rPr>
        <w:t xml:space="preserve">) - </w:t>
      </w:r>
      <w:r w:rsidR="003B1E7A">
        <w:rPr>
          <w:rFonts w:ascii="Verdana" w:hAnsi="Verdana"/>
          <w:b/>
          <w:sz w:val="20"/>
          <w:szCs w:val="20"/>
        </w:rPr>
        <w:t>1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58BBF6E4" w14:textId="77777777" w:rsidR="00542680" w:rsidRPr="003E14DB" w:rsidRDefault="00542680" w:rsidP="0054268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4"/>
        <w:gridCol w:w="5528"/>
      </w:tblGrid>
      <w:tr w:rsidR="00905A5F" w:rsidRPr="003E14DB" w14:paraId="6C806B9D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3DFB7BB2" w14:textId="03A08720" w:rsidR="00905A5F" w:rsidRPr="003E14DB" w:rsidRDefault="00280545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Nazwa i model dysku</w:t>
            </w:r>
          </w:p>
        </w:tc>
        <w:tc>
          <w:tcPr>
            <w:tcW w:w="5483" w:type="dxa"/>
            <w:vAlign w:val="center"/>
          </w:tcPr>
          <w:p w14:paraId="73C52098" w14:textId="6804B271" w:rsidR="00905A5F" w:rsidRPr="002C3CC5" w:rsidRDefault="004577EF" w:rsidP="002C3CC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577EF">
              <w:rPr>
                <w:rFonts w:ascii="Verdana" w:hAnsi="Verdana"/>
                <w:b/>
                <w:bCs/>
                <w:sz w:val="20"/>
                <w:szCs w:val="20"/>
              </w:rPr>
              <w:t>Kingston 1TB M.2 PCIe Gen4 NVMe KC3000</w:t>
            </w:r>
          </w:p>
        </w:tc>
      </w:tr>
      <w:tr w:rsidR="00542680" w:rsidRPr="003E14DB" w14:paraId="3A7A75D4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15AD64BE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5483" w:type="dxa"/>
            <w:vAlign w:val="center"/>
          </w:tcPr>
          <w:p w14:paraId="37FE867F" w14:textId="77777777" w:rsidR="00542680" w:rsidRPr="003E14DB" w:rsidRDefault="00542680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SSD</w:t>
            </w:r>
            <w:r w:rsidR="00EC0EC1" w:rsidRPr="003E14DB">
              <w:rPr>
                <w:rFonts w:ascii="Verdana" w:hAnsi="Verdana"/>
                <w:b/>
                <w:sz w:val="20"/>
                <w:szCs w:val="20"/>
              </w:rPr>
              <w:t xml:space="preserve"> NVME</w:t>
            </w:r>
          </w:p>
        </w:tc>
      </w:tr>
      <w:tr w:rsidR="00542680" w:rsidRPr="003E14DB" w14:paraId="1F1204B8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070708A1" w14:textId="77777777" w:rsidR="00542680" w:rsidRPr="003E14DB" w:rsidRDefault="00EC0EC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5483" w:type="dxa"/>
            <w:vAlign w:val="center"/>
            <w:hideMark/>
          </w:tcPr>
          <w:p w14:paraId="33E2CE53" w14:textId="52C3D11E" w:rsidR="00542680" w:rsidRPr="003E14DB" w:rsidRDefault="002C3CC5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9649E0">
              <w:rPr>
                <w:rFonts w:ascii="Verdana" w:hAnsi="Verdana"/>
                <w:b/>
                <w:sz w:val="20"/>
                <w:szCs w:val="20"/>
              </w:rPr>
              <w:t>M.2 PCIe NVMe 4.0 x4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2280</w:t>
            </w:r>
          </w:p>
        </w:tc>
      </w:tr>
      <w:tr w:rsidR="00542680" w:rsidRPr="003E14DB" w14:paraId="305E41C1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114BD406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5483" w:type="dxa"/>
            <w:vAlign w:val="center"/>
            <w:hideMark/>
          </w:tcPr>
          <w:p w14:paraId="2511A11B" w14:textId="77777777" w:rsidR="00542680" w:rsidRPr="003E14DB" w:rsidRDefault="00542680" w:rsidP="00542680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1TB </w:t>
            </w:r>
          </w:p>
        </w:tc>
      </w:tr>
      <w:tr w:rsidR="00A474CE" w:rsidRPr="003E14DB" w14:paraId="44C57B89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4CE3D61E" w14:textId="2F1D113C" w:rsidR="00A474CE" w:rsidRPr="003E14DB" w:rsidRDefault="00A474CE" w:rsidP="005C760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odczytu/zapisu</w:t>
            </w:r>
          </w:p>
        </w:tc>
        <w:tc>
          <w:tcPr>
            <w:tcW w:w="5483" w:type="dxa"/>
            <w:vAlign w:val="center"/>
          </w:tcPr>
          <w:p w14:paraId="5B9A2D37" w14:textId="61743780" w:rsidR="00A474CE" w:rsidRDefault="00A474CE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7000 MB/s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/6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000 MB/s</w:t>
            </w:r>
          </w:p>
        </w:tc>
      </w:tr>
      <w:tr w:rsidR="00542680" w:rsidRPr="003E14DB" w14:paraId="0CDA06BA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71024F3B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5483" w:type="dxa"/>
            <w:vAlign w:val="center"/>
            <w:hideMark/>
          </w:tcPr>
          <w:p w14:paraId="00A674C3" w14:textId="2E99F966" w:rsidR="00542680" w:rsidRPr="003E14DB" w:rsidRDefault="002C3CC5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542680"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</w:tr>
      <w:tr w:rsidR="00542680" w:rsidRPr="003E14DB" w14:paraId="0D82F761" w14:textId="77777777" w:rsidTr="005C7607">
        <w:trPr>
          <w:tblCellSpacing w:w="15" w:type="dxa"/>
        </w:trPr>
        <w:tc>
          <w:tcPr>
            <w:tcW w:w="3129" w:type="dxa"/>
          </w:tcPr>
          <w:p w14:paraId="2340D5A8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5483" w:type="dxa"/>
          </w:tcPr>
          <w:p w14:paraId="095142F9" w14:textId="77777777" w:rsidR="00542680" w:rsidRPr="003E14DB" w:rsidRDefault="00542680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</w:t>
            </w:r>
            <w:r w:rsidR="00E91CE7" w:rsidRPr="003E14DB">
              <w:rPr>
                <w:rFonts w:ascii="Verdana" w:hAnsi="Verdana"/>
                <w:b/>
                <w:sz w:val="20"/>
                <w:szCs w:val="20"/>
              </w:rPr>
              <w:t>,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uszkodzony dysk pozostaje u Zamawiającego. Zamawiający nie ma obowiązku udostępnienia uszkodzonego dysku do weryfikacji Wykonawcy</w:t>
            </w:r>
          </w:p>
        </w:tc>
      </w:tr>
    </w:tbl>
    <w:p w14:paraId="745906CF" w14:textId="77777777" w:rsidR="004F1228" w:rsidRPr="003E14DB" w:rsidRDefault="004F1228" w:rsidP="00542680">
      <w:pPr>
        <w:rPr>
          <w:rFonts w:ascii="Verdana" w:hAnsi="Verdana"/>
          <w:b/>
          <w:sz w:val="20"/>
          <w:szCs w:val="20"/>
        </w:rPr>
      </w:pPr>
    </w:p>
    <w:p w14:paraId="16672F19" w14:textId="6219408B" w:rsidR="00177923" w:rsidRPr="003E14DB" w:rsidRDefault="00177923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B) - </w:t>
      </w:r>
      <w:r w:rsidR="001444CE">
        <w:rPr>
          <w:rFonts w:ascii="Verdana" w:hAnsi="Verdana"/>
          <w:b/>
          <w:sz w:val="20"/>
          <w:szCs w:val="20"/>
        </w:rPr>
        <w:t>2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0F867F91" w14:textId="77777777" w:rsidR="00177923" w:rsidRPr="003E14DB" w:rsidRDefault="00177923" w:rsidP="00177923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4"/>
        <w:gridCol w:w="5528"/>
      </w:tblGrid>
      <w:tr w:rsidR="00177923" w:rsidRPr="003E14DB" w14:paraId="7D297F2B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35D89AF8" w14:textId="77777777" w:rsidR="00177923" w:rsidRPr="003E14DB" w:rsidRDefault="00177923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Nazwa i model dysku</w:t>
            </w:r>
          </w:p>
        </w:tc>
        <w:tc>
          <w:tcPr>
            <w:tcW w:w="5483" w:type="dxa"/>
            <w:vAlign w:val="center"/>
          </w:tcPr>
          <w:p w14:paraId="51BDE5E6" w14:textId="65A9BFE5" w:rsidR="00177923" w:rsidRPr="004577EF" w:rsidRDefault="004577EF" w:rsidP="00BA6AD2">
            <w:pPr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</w:pPr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 xml:space="preserve">Kingston </w:t>
            </w:r>
            <w:r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>2</w:t>
            </w:r>
            <w:r w:rsidRPr="004577EF">
              <w:rPr>
                <w:rFonts w:ascii="Verdana" w:hAnsi="Verdana"/>
                <w:b/>
                <w:bCs/>
                <w:color w:val="1A1A1A"/>
                <w:sz w:val="20"/>
                <w:szCs w:val="20"/>
              </w:rPr>
              <w:t>TB M.2 PCIe Gen4 NVMe KC3000</w:t>
            </w:r>
          </w:p>
        </w:tc>
      </w:tr>
      <w:tr w:rsidR="00177923" w:rsidRPr="003E14DB" w14:paraId="5D4C16B9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3C0093ED" w14:textId="77777777" w:rsidR="00177923" w:rsidRPr="003E14DB" w:rsidRDefault="00177923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5483" w:type="dxa"/>
            <w:vAlign w:val="center"/>
          </w:tcPr>
          <w:p w14:paraId="7D37B5F3" w14:textId="5066770D" w:rsidR="00177923" w:rsidRPr="003E14DB" w:rsidRDefault="00BA6AD2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SSD NVME</w:t>
            </w:r>
          </w:p>
        </w:tc>
      </w:tr>
      <w:tr w:rsidR="00177923" w:rsidRPr="003E14DB" w14:paraId="0FFD389F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4B10A354" w14:textId="1C00CB54" w:rsidR="00177923" w:rsidRPr="003E14DB" w:rsidRDefault="009649E0" w:rsidP="005C760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5483" w:type="dxa"/>
            <w:vAlign w:val="center"/>
            <w:hideMark/>
          </w:tcPr>
          <w:p w14:paraId="5856AB79" w14:textId="1B474905" w:rsidR="00177923" w:rsidRPr="003E14DB" w:rsidRDefault="009649E0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9649E0">
              <w:rPr>
                <w:rFonts w:ascii="Verdana" w:hAnsi="Verdana"/>
                <w:b/>
                <w:sz w:val="20"/>
                <w:szCs w:val="20"/>
              </w:rPr>
              <w:t>M.2 PCIe NVMe 4.0 x4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2280</w:t>
            </w:r>
          </w:p>
        </w:tc>
      </w:tr>
      <w:tr w:rsidR="00177923" w:rsidRPr="003E14DB" w14:paraId="29D6D24A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0071E250" w14:textId="77777777" w:rsidR="00177923" w:rsidRPr="003E14DB" w:rsidRDefault="00177923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5483" w:type="dxa"/>
            <w:vAlign w:val="center"/>
            <w:hideMark/>
          </w:tcPr>
          <w:p w14:paraId="2C03D388" w14:textId="12F4B94B" w:rsidR="00177923" w:rsidRPr="003E14DB" w:rsidRDefault="00177923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 w:rsidR="009649E0">
              <w:rPr>
                <w:rFonts w:ascii="Verdana" w:hAnsi="Verdana"/>
                <w:b/>
                <w:sz w:val="20"/>
                <w:szCs w:val="20"/>
              </w:rPr>
              <w:t>2TB</w:t>
            </w:r>
          </w:p>
        </w:tc>
      </w:tr>
      <w:tr w:rsidR="00A474CE" w:rsidRPr="003E14DB" w14:paraId="776363F3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0D991802" w14:textId="5B0EE0A9" w:rsidR="00A474CE" w:rsidRPr="003E14DB" w:rsidRDefault="00A474CE" w:rsidP="00A474C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odczytu/zapisu</w:t>
            </w:r>
          </w:p>
        </w:tc>
        <w:tc>
          <w:tcPr>
            <w:tcW w:w="5483" w:type="dxa"/>
            <w:vAlign w:val="center"/>
          </w:tcPr>
          <w:p w14:paraId="453AAF49" w14:textId="64CDA9DB" w:rsidR="00A474CE" w:rsidRDefault="00A474CE" w:rsidP="00A474C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7000 MB/s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/6</w:t>
            </w:r>
            <w:r w:rsidRPr="00A474CE">
              <w:rPr>
                <w:rFonts w:ascii="Verdana" w:hAnsi="Verdana"/>
                <w:b/>
                <w:sz w:val="20"/>
                <w:szCs w:val="20"/>
              </w:rPr>
              <w:t>000 MB/s</w:t>
            </w:r>
          </w:p>
        </w:tc>
      </w:tr>
      <w:tr w:rsidR="00177923" w:rsidRPr="003E14DB" w14:paraId="63D77288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70A54FB7" w14:textId="77777777" w:rsidR="00177923" w:rsidRPr="003E14DB" w:rsidRDefault="00177923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5483" w:type="dxa"/>
            <w:vAlign w:val="center"/>
            <w:hideMark/>
          </w:tcPr>
          <w:p w14:paraId="10F00AB5" w14:textId="279340F1" w:rsidR="00177923" w:rsidRPr="003E14DB" w:rsidRDefault="002C3CC5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177923"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</w:tr>
      <w:tr w:rsidR="00177923" w:rsidRPr="003E14DB" w14:paraId="09DE5675" w14:textId="77777777" w:rsidTr="005C7607">
        <w:trPr>
          <w:tblCellSpacing w:w="15" w:type="dxa"/>
        </w:trPr>
        <w:tc>
          <w:tcPr>
            <w:tcW w:w="3129" w:type="dxa"/>
          </w:tcPr>
          <w:p w14:paraId="5B51AEC3" w14:textId="77777777" w:rsidR="00177923" w:rsidRPr="003E14DB" w:rsidRDefault="00177923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5483" w:type="dxa"/>
          </w:tcPr>
          <w:p w14:paraId="67AA4322" w14:textId="77777777" w:rsidR="00177923" w:rsidRPr="003E14DB" w:rsidRDefault="00177923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</w:t>
            </w:r>
            <w:r w:rsidR="00E91CE7" w:rsidRPr="003E14DB">
              <w:rPr>
                <w:rFonts w:ascii="Verdana" w:hAnsi="Verdana"/>
                <w:b/>
                <w:sz w:val="20"/>
                <w:szCs w:val="20"/>
              </w:rPr>
              <w:t>,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uszkodzony dysk pozostaje u Zamawiającego. Zamawiający nie ma obowiązku udostępnienia uszkodzonego dysku do weryfikacji Wykonawcy</w:t>
            </w:r>
          </w:p>
        </w:tc>
      </w:tr>
    </w:tbl>
    <w:p w14:paraId="31A77795" w14:textId="77777777" w:rsidR="00177923" w:rsidRPr="003E14DB" w:rsidRDefault="00177923" w:rsidP="00542680">
      <w:pPr>
        <w:rPr>
          <w:rFonts w:ascii="Verdana" w:hAnsi="Verdana"/>
          <w:b/>
          <w:sz w:val="20"/>
          <w:szCs w:val="20"/>
        </w:rPr>
      </w:pPr>
    </w:p>
    <w:p w14:paraId="7CE8014E" w14:textId="5052AED0" w:rsidR="00542680" w:rsidRPr="003E14DB" w:rsidRDefault="00542680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</w:t>
      </w:r>
      <w:r w:rsidR="00393A21" w:rsidRPr="003E14DB">
        <w:rPr>
          <w:rFonts w:ascii="Verdana" w:hAnsi="Verdana"/>
          <w:b/>
          <w:sz w:val="20"/>
          <w:szCs w:val="20"/>
        </w:rPr>
        <w:t>C</w:t>
      </w:r>
      <w:r w:rsidRPr="003E14DB">
        <w:rPr>
          <w:rFonts w:ascii="Verdana" w:hAnsi="Verdana"/>
          <w:b/>
          <w:sz w:val="20"/>
          <w:szCs w:val="20"/>
        </w:rPr>
        <w:t xml:space="preserve">) - </w:t>
      </w:r>
      <w:r w:rsidR="00264E8E">
        <w:rPr>
          <w:rFonts w:ascii="Verdana" w:hAnsi="Verdana"/>
          <w:b/>
          <w:sz w:val="20"/>
          <w:szCs w:val="20"/>
        </w:rPr>
        <w:t>6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6B871584" w14:textId="77777777" w:rsidR="00542680" w:rsidRPr="003E14DB" w:rsidRDefault="00542680" w:rsidP="0054268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4"/>
        <w:gridCol w:w="5528"/>
      </w:tblGrid>
      <w:tr w:rsidR="00542680" w:rsidRPr="003E14DB" w14:paraId="6987C1B4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38515B12" w14:textId="0FBF2A6B" w:rsidR="00542680" w:rsidRPr="003E14DB" w:rsidRDefault="003D6941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Kompatybilność</w:t>
            </w:r>
          </w:p>
        </w:tc>
        <w:tc>
          <w:tcPr>
            <w:tcW w:w="5483" w:type="dxa"/>
            <w:vAlign w:val="center"/>
          </w:tcPr>
          <w:p w14:paraId="241F8D98" w14:textId="16179B0A" w:rsidR="00542680" w:rsidRPr="003E14DB" w:rsidRDefault="003D6941" w:rsidP="00B61A61">
            <w:pPr>
              <w:pStyle w:val="Nagwek1"/>
              <w:shd w:val="clear" w:color="auto" w:fill="FFFFFF"/>
              <w:spacing w:before="0" w:after="120"/>
              <w:rPr>
                <w:rFonts w:ascii="Verdana" w:hAnsi="Verdana" w:cs="Arial"/>
                <w:b/>
                <w:color w:val="auto"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>URZĄDZENIE ZNAJDUJE SIĘ NA LIŚCIE KOMPATYBILNOŚCI Z QNAP TS-</w:t>
            </w:r>
            <w:r w:rsidR="00A474CE">
              <w:rPr>
                <w:rFonts w:ascii="Verdana" w:hAnsi="Verdana"/>
                <w:b/>
                <w:color w:val="auto"/>
                <w:sz w:val="20"/>
                <w:szCs w:val="20"/>
              </w:rPr>
              <w:t>264</w:t>
            </w: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 xml:space="preserve"> DOSTĘPNEJ NA STRONE WWW PRODUCENTA URZĄDZENIA QNAP</w:t>
            </w:r>
          </w:p>
        </w:tc>
      </w:tr>
      <w:tr w:rsidR="00542680" w:rsidRPr="003E14DB" w14:paraId="46AB63FE" w14:textId="77777777" w:rsidTr="005C7607">
        <w:trPr>
          <w:tblCellSpacing w:w="15" w:type="dxa"/>
        </w:trPr>
        <w:tc>
          <w:tcPr>
            <w:tcW w:w="3129" w:type="dxa"/>
            <w:vAlign w:val="center"/>
          </w:tcPr>
          <w:p w14:paraId="181F0D28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5483" w:type="dxa"/>
            <w:vAlign w:val="center"/>
          </w:tcPr>
          <w:p w14:paraId="7A48672F" w14:textId="3FC6B843" w:rsidR="00542680" w:rsidRPr="00C00250" w:rsidRDefault="00E53042" w:rsidP="00C0025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00250">
              <w:rPr>
                <w:rFonts w:ascii="Verdana" w:hAnsi="Verdana"/>
                <w:b/>
                <w:bCs/>
                <w:sz w:val="20"/>
                <w:szCs w:val="20"/>
              </w:rPr>
              <w:t>HDD</w:t>
            </w:r>
            <w:r w:rsidR="00905A5F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 (DEDYKOWANY DO PRACY W NAS</w:t>
            </w:r>
            <w:r w:rsidR="00C00250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C00250">
              <w:rPr>
                <w:rFonts w:ascii="Verdana" w:hAnsi="Verdana"/>
                <w:b/>
                <w:bCs/>
                <w:sz w:val="20"/>
                <w:szCs w:val="20"/>
              </w:rPr>
              <w:br/>
              <w:t>OPRÓCZ</w:t>
            </w:r>
            <w:r w:rsidR="00C00250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MODELI </w:t>
            </w:r>
            <w:r w:rsidR="00C00250" w:rsidRPr="00C00250">
              <w:rPr>
                <w:rFonts w:ascii="Verdana" w:hAnsi="Verdana"/>
                <w:b/>
                <w:bCs/>
                <w:sz w:val="20"/>
                <w:szCs w:val="20"/>
              </w:rPr>
              <w:t>SURVEILLANCE DRIVES</w:t>
            </w:r>
            <w:r w:rsidR="00905A5F" w:rsidRPr="00C00250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</w:tc>
      </w:tr>
      <w:tr w:rsidR="00542680" w:rsidRPr="003E14DB" w14:paraId="5073CC4A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154579E9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Format</w:t>
            </w:r>
          </w:p>
        </w:tc>
        <w:tc>
          <w:tcPr>
            <w:tcW w:w="5483" w:type="dxa"/>
            <w:vAlign w:val="center"/>
            <w:hideMark/>
          </w:tcPr>
          <w:p w14:paraId="25628ACE" w14:textId="77777777" w:rsidR="00542680" w:rsidRPr="003E14DB" w:rsidRDefault="00542680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3,5”</w:t>
            </w:r>
          </w:p>
        </w:tc>
      </w:tr>
      <w:tr w:rsidR="00542680" w:rsidRPr="003E14DB" w14:paraId="4AA2820C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0571095B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5483" w:type="dxa"/>
            <w:vAlign w:val="center"/>
            <w:hideMark/>
          </w:tcPr>
          <w:p w14:paraId="5C808CB2" w14:textId="0577E6F5" w:rsidR="00542680" w:rsidRPr="003E14DB" w:rsidRDefault="00542680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 w:rsidR="00264E8E">
              <w:rPr>
                <w:rFonts w:ascii="Verdana" w:hAnsi="Verdana"/>
                <w:b/>
                <w:sz w:val="20"/>
                <w:szCs w:val="20"/>
              </w:rPr>
              <w:t>20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TB </w:t>
            </w:r>
          </w:p>
        </w:tc>
      </w:tr>
      <w:tr w:rsidR="00542680" w:rsidRPr="003E14DB" w14:paraId="5120D57C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5763EA16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5483" w:type="dxa"/>
            <w:vAlign w:val="center"/>
            <w:hideMark/>
          </w:tcPr>
          <w:p w14:paraId="2F184521" w14:textId="0A673833" w:rsidR="00542680" w:rsidRPr="003E14DB" w:rsidRDefault="00542680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Serial ATA III</w:t>
            </w:r>
          </w:p>
        </w:tc>
      </w:tr>
      <w:tr w:rsidR="00542680" w:rsidRPr="003E14DB" w14:paraId="47DC77F2" w14:textId="77777777" w:rsidTr="005C7607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73AACF5C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lastRenderedPageBreak/>
              <w:t>Minimalny okres gwarancji</w:t>
            </w:r>
          </w:p>
        </w:tc>
        <w:tc>
          <w:tcPr>
            <w:tcW w:w="5483" w:type="dxa"/>
            <w:vAlign w:val="center"/>
            <w:hideMark/>
          </w:tcPr>
          <w:p w14:paraId="7AE1EA0A" w14:textId="467F01FA" w:rsidR="00542680" w:rsidRPr="003E14DB" w:rsidRDefault="00404A9E" w:rsidP="005C760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542680"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</w:tr>
      <w:tr w:rsidR="00542680" w:rsidRPr="003E14DB" w14:paraId="493A040E" w14:textId="77777777" w:rsidTr="005C7607">
        <w:trPr>
          <w:tblCellSpacing w:w="15" w:type="dxa"/>
        </w:trPr>
        <w:tc>
          <w:tcPr>
            <w:tcW w:w="3129" w:type="dxa"/>
          </w:tcPr>
          <w:p w14:paraId="6FF2518F" w14:textId="77777777" w:rsidR="00542680" w:rsidRPr="003E14DB" w:rsidRDefault="00542680" w:rsidP="005C7607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5483" w:type="dxa"/>
          </w:tcPr>
          <w:p w14:paraId="3E2FC233" w14:textId="77777777" w:rsidR="00542680" w:rsidRPr="003E14DB" w:rsidRDefault="00542680" w:rsidP="005C7607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</w:t>
            </w:r>
            <w:r w:rsidR="00E91CE7" w:rsidRPr="003E14DB">
              <w:rPr>
                <w:rFonts w:ascii="Verdana" w:hAnsi="Verdana"/>
                <w:b/>
                <w:sz w:val="20"/>
                <w:szCs w:val="20"/>
              </w:rPr>
              <w:t>,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uszkodzony dysk pozostaje u Zamawiającego. Zamawiający nie ma obowiązku udostępnienia uszkodzonego dysku do weryfikacji Wykonawcy</w:t>
            </w:r>
          </w:p>
        </w:tc>
      </w:tr>
    </w:tbl>
    <w:p w14:paraId="279AB9CC" w14:textId="4B548BE4" w:rsidR="00545DED" w:rsidRDefault="00545DED" w:rsidP="00545DED">
      <w:pPr>
        <w:rPr>
          <w:rFonts w:ascii="Verdana" w:hAnsi="Verdana"/>
          <w:b/>
          <w:sz w:val="20"/>
          <w:szCs w:val="20"/>
        </w:rPr>
      </w:pPr>
    </w:p>
    <w:p w14:paraId="2BD71020" w14:textId="5430B704" w:rsidR="009476A2" w:rsidRPr="003E14DB" w:rsidRDefault="009476A2" w:rsidP="005E535F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</w:t>
      </w:r>
      <w:r w:rsidR="00DA1ED8">
        <w:rPr>
          <w:rFonts w:ascii="Verdana" w:hAnsi="Verdana"/>
          <w:b/>
          <w:sz w:val="20"/>
          <w:szCs w:val="20"/>
        </w:rPr>
        <w:t>D</w:t>
      </w:r>
      <w:r w:rsidRPr="003E14DB">
        <w:rPr>
          <w:rFonts w:ascii="Verdana" w:hAnsi="Verdana"/>
          <w:b/>
          <w:sz w:val="20"/>
          <w:szCs w:val="20"/>
        </w:rPr>
        <w:t>)</w:t>
      </w:r>
      <w:r w:rsidR="00DA1ED8">
        <w:rPr>
          <w:rFonts w:ascii="Verdana" w:hAnsi="Verdana"/>
          <w:b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 xml:space="preserve">- </w:t>
      </w:r>
      <w:r w:rsidR="00EA4B65">
        <w:rPr>
          <w:rFonts w:ascii="Verdana" w:hAnsi="Verdana"/>
          <w:b/>
          <w:sz w:val="20"/>
          <w:szCs w:val="20"/>
        </w:rPr>
        <w:t>1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74925A90" w14:textId="77777777" w:rsidR="009476A2" w:rsidRPr="003E14DB" w:rsidRDefault="009476A2" w:rsidP="009476A2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4"/>
        <w:gridCol w:w="5528"/>
      </w:tblGrid>
      <w:tr w:rsidR="009476A2" w:rsidRPr="003E14DB" w14:paraId="4DE1E600" w14:textId="77777777" w:rsidTr="005D3ECC">
        <w:trPr>
          <w:tblCellSpacing w:w="15" w:type="dxa"/>
        </w:trPr>
        <w:tc>
          <w:tcPr>
            <w:tcW w:w="3129" w:type="dxa"/>
            <w:vAlign w:val="center"/>
          </w:tcPr>
          <w:p w14:paraId="2DA93655" w14:textId="14FAAF74" w:rsidR="009476A2" w:rsidRPr="003E14DB" w:rsidRDefault="00280545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Nazwa i model dysku</w:t>
            </w:r>
          </w:p>
        </w:tc>
        <w:tc>
          <w:tcPr>
            <w:tcW w:w="5483" w:type="dxa"/>
            <w:vAlign w:val="center"/>
          </w:tcPr>
          <w:p w14:paraId="4F9623A2" w14:textId="73F4B95B" w:rsidR="009476A2" w:rsidRPr="009476A2" w:rsidRDefault="009476A2" w:rsidP="005D3E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>Kingston 4TB M.2 PCIe Gen4 NVMe KC3000</w:t>
            </w:r>
          </w:p>
        </w:tc>
      </w:tr>
      <w:tr w:rsidR="009476A2" w:rsidRPr="003E14DB" w14:paraId="54EB90C9" w14:textId="77777777" w:rsidTr="005D3ECC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6E417A45" w14:textId="3AA90604" w:rsidR="009476A2" w:rsidRPr="003E14DB" w:rsidRDefault="009476A2" w:rsidP="005D3EC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5483" w:type="dxa"/>
            <w:vAlign w:val="center"/>
            <w:hideMark/>
          </w:tcPr>
          <w:p w14:paraId="60FC94F6" w14:textId="3C8A55F3" w:rsidR="009476A2" w:rsidRPr="003E14DB" w:rsidRDefault="009476A2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SSD NVME</w:t>
            </w:r>
          </w:p>
        </w:tc>
      </w:tr>
      <w:tr w:rsidR="009476A2" w:rsidRPr="003E14DB" w14:paraId="3591461C" w14:textId="77777777" w:rsidTr="005D3ECC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6C1E4CAD" w14:textId="77777777" w:rsidR="009476A2" w:rsidRPr="003E14DB" w:rsidRDefault="009476A2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5483" w:type="dxa"/>
            <w:vAlign w:val="center"/>
            <w:hideMark/>
          </w:tcPr>
          <w:p w14:paraId="61708AFF" w14:textId="5FDA33A1" w:rsidR="009476A2" w:rsidRPr="003E14DB" w:rsidRDefault="009476A2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TB </w:t>
            </w:r>
          </w:p>
        </w:tc>
      </w:tr>
      <w:tr w:rsidR="00AB3149" w:rsidRPr="003E14DB" w14:paraId="71E8747D" w14:textId="77777777" w:rsidTr="005D3ECC">
        <w:trPr>
          <w:tblCellSpacing w:w="15" w:type="dxa"/>
        </w:trPr>
        <w:tc>
          <w:tcPr>
            <w:tcW w:w="3129" w:type="dxa"/>
            <w:vAlign w:val="center"/>
          </w:tcPr>
          <w:p w14:paraId="595D5D05" w14:textId="33B80C03" w:rsidR="00AB3149" w:rsidRPr="003E14DB" w:rsidRDefault="00AB3149" w:rsidP="005D3EC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odczytu</w:t>
            </w:r>
          </w:p>
        </w:tc>
        <w:tc>
          <w:tcPr>
            <w:tcW w:w="5483" w:type="dxa"/>
            <w:vAlign w:val="center"/>
          </w:tcPr>
          <w:p w14:paraId="6DC677A2" w14:textId="3F773D51" w:rsidR="00AB3149" w:rsidRPr="009476A2" w:rsidRDefault="00AB3149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6900 MB/s</w:t>
            </w:r>
            <w:r w:rsidR="00F47E77">
              <w:rPr>
                <w:rFonts w:ascii="Verdana" w:hAnsi="Verdana"/>
                <w:b/>
                <w:bCs/>
                <w:sz w:val="20"/>
                <w:szCs w:val="20"/>
              </w:rPr>
              <w:t xml:space="preserve"> (według danych producenta)</w:t>
            </w:r>
          </w:p>
        </w:tc>
      </w:tr>
      <w:tr w:rsidR="00AB3149" w:rsidRPr="003E14DB" w14:paraId="48859F10" w14:textId="77777777" w:rsidTr="005D3ECC">
        <w:trPr>
          <w:tblCellSpacing w:w="15" w:type="dxa"/>
        </w:trPr>
        <w:tc>
          <w:tcPr>
            <w:tcW w:w="3129" w:type="dxa"/>
            <w:vAlign w:val="center"/>
          </w:tcPr>
          <w:p w14:paraId="557F4648" w14:textId="1F41AADE" w:rsidR="00AB3149" w:rsidRPr="003E14DB" w:rsidRDefault="00AB3149" w:rsidP="005D3EC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zapisu</w:t>
            </w:r>
          </w:p>
        </w:tc>
        <w:tc>
          <w:tcPr>
            <w:tcW w:w="5483" w:type="dxa"/>
            <w:vAlign w:val="center"/>
          </w:tcPr>
          <w:p w14:paraId="0EB81EE3" w14:textId="6189FDBA" w:rsidR="00AB3149" w:rsidRPr="009476A2" w:rsidRDefault="00AB3149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6</w:t>
            </w:r>
            <w:r w:rsidR="00F47E77">
              <w:rPr>
                <w:rFonts w:ascii="Verdana" w:hAnsi="Verdana"/>
                <w:b/>
                <w:bCs/>
                <w:sz w:val="20"/>
                <w:szCs w:val="20"/>
              </w:rPr>
              <w:t>900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MB/s</w:t>
            </w:r>
            <w:r w:rsidR="00F47E77">
              <w:rPr>
                <w:rFonts w:ascii="Verdana" w:hAnsi="Verdana"/>
                <w:b/>
                <w:bCs/>
                <w:sz w:val="20"/>
                <w:szCs w:val="20"/>
              </w:rPr>
              <w:t xml:space="preserve"> (według danych producenta)</w:t>
            </w:r>
          </w:p>
        </w:tc>
      </w:tr>
      <w:tr w:rsidR="009476A2" w:rsidRPr="003E14DB" w14:paraId="041A9D1D" w14:textId="77777777" w:rsidTr="005D3ECC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213B621C" w14:textId="77777777" w:rsidR="009476A2" w:rsidRPr="003E14DB" w:rsidRDefault="009476A2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5483" w:type="dxa"/>
            <w:vAlign w:val="center"/>
            <w:hideMark/>
          </w:tcPr>
          <w:p w14:paraId="7E2FA003" w14:textId="5BEAD6F8" w:rsidR="009476A2" w:rsidRPr="009476A2" w:rsidRDefault="009476A2" w:rsidP="009476A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476A2">
              <w:rPr>
                <w:rFonts w:ascii="Verdana" w:hAnsi="Verdana"/>
                <w:b/>
                <w:bCs/>
                <w:sz w:val="20"/>
                <w:szCs w:val="20"/>
              </w:rPr>
              <w:t>M.2 PCIe NVMe 4.0 x4</w:t>
            </w:r>
          </w:p>
        </w:tc>
      </w:tr>
      <w:tr w:rsidR="009476A2" w:rsidRPr="003E14DB" w14:paraId="252F9269" w14:textId="77777777" w:rsidTr="005D3ECC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0C0A0521" w14:textId="77777777" w:rsidR="009476A2" w:rsidRPr="003E14DB" w:rsidRDefault="009476A2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5483" w:type="dxa"/>
            <w:vAlign w:val="center"/>
            <w:hideMark/>
          </w:tcPr>
          <w:p w14:paraId="7773812D" w14:textId="17C2B566" w:rsidR="009476A2" w:rsidRPr="003E14DB" w:rsidRDefault="009476A2" w:rsidP="005D3EC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</w:tr>
      <w:tr w:rsidR="009476A2" w:rsidRPr="003E14DB" w14:paraId="6EC09E81" w14:textId="77777777" w:rsidTr="005D3ECC">
        <w:trPr>
          <w:tblCellSpacing w:w="15" w:type="dxa"/>
        </w:trPr>
        <w:tc>
          <w:tcPr>
            <w:tcW w:w="3129" w:type="dxa"/>
          </w:tcPr>
          <w:p w14:paraId="2D1091C0" w14:textId="77777777" w:rsidR="009476A2" w:rsidRPr="003E14DB" w:rsidRDefault="009476A2" w:rsidP="005D3ECC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5483" w:type="dxa"/>
          </w:tcPr>
          <w:p w14:paraId="6FB430CA" w14:textId="77777777" w:rsidR="009476A2" w:rsidRPr="003E14DB" w:rsidRDefault="009476A2" w:rsidP="005D3ECC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dysku, uszkodzony dysk pozostaje u Zamawiającego. Zamawiający nie ma obowiązku udostępnienia uszkodzonego dysku do weryfikacji Wykonawcy</w:t>
            </w:r>
          </w:p>
        </w:tc>
      </w:tr>
    </w:tbl>
    <w:p w14:paraId="3B47A285" w14:textId="77777777" w:rsidR="002E1D88" w:rsidRDefault="002E1D88" w:rsidP="00545DED">
      <w:pPr>
        <w:rPr>
          <w:rFonts w:ascii="Verdana" w:hAnsi="Verdana"/>
          <w:b/>
          <w:sz w:val="20"/>
          <w:szCs w:val="20"/>
        </w:rPr>
      </w:pPr>
    </w:p>
    <w:p w14:paraId="30F51192" w14:textId="3440F863" w:rsidR="000D7302" w:rsidRPr="003E14DB" w:rsidRDefault="000D7302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Dysk (TYP </w:t>
      </w:r>
      <w:r w:rsidR="00F961C4">
        <w:rPr>
          <w:rFonts w:ascii="Verdana" w:hAnsi="Verdana"/>
          <w:b/>
          <w:sz w:val="20"/>
          <w:szCs w:val="20"/>
        </w:rPr>
        <w:t>E</w:t>
      </w:r>
      <w:r w:rsidRPr="003E14DB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 xml:space="preserve">- </w:t>
      </w:r>
      <w:r>
        <w:rPr>
          <w:rFonts w:ascii="Verdana" w:hAnsi="Verdana"/>
          <w:b/>
          <w:sz w:val="20"/>
          <w:szCs w:val="20"/>
        </w:rPr>
        <w:t>4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44AFDBAA" w14:textId="77777777" w:rsidR="000D7302" w:rsidRPr="003E14DB" w:rsidRDefault="000D7302" w:rsidP="000D7302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4"/>
        <w:gridCol w:w="5528"/>
      </w:tblGrid>
      <w:tr w:rsidR="000D7302" w:rsidRPr="003E14DB" w14:paraId="7EB6DB86" w14:textId="77777777" w:rsidTr="0011745E">
        <w:trPr>
          <w:tblCellSpacing w:w="15" w:type="dxa"/>
        </w:trPr>
        <w:tc>
          <w:tcPr>
            <w:tcW w:w="3129" w:type="dxa"/>
            <w:vAlign w:val="center"/>
          </w:tcPr>
          <w:p w14:paraId="1052D09D" w14:textId="77777777" w:rsidR="000D7302" w:rsidRPr="003E14DB" w:rsidRDefault="000D7302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Kompatybilność</w:t>
            </w:r>
          </w:p>
        </w:tc>
        <w:tc>
          <w:tcPr>
            <w:tcW w:w="5483" w:type="dxa"/>
            <w:vAlign w:val="center"/>
          </w:tcPr>
          <w:p w14:paraId="5419D96C" w14:textId="35C13FBF" w:rsidR="000D7302" w:rsidRPr="003E14DB" w:rsidRDefault="000D7302" w:rsidP="0011745E">
            <w:pPr>
              <w:pStyle w:val="Nagwek1"/>
              <w:shd w:val="clear" w:color="auto" w:fill="FFFFFF"/>
              <w:spacing w:before="0" w:after="120"/>
              <w:rPr>
                <w:rFonts w:ascii="Verdana" w:hAnsi="Verdana" w:cs="Arial"/>
                <w:b/>
                <w:color w:val="auto"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>URZĄDZENIE ZNAJDUJE SIĘ NA LIŚCIE KOMPATYBILNOŚCI Z QNAP TS-</w:t>
            </w:r>
            <w:r>
              <w:rPr>
                <w:rFonts w:ascii="Verdana" w:hAnsi="Verdana"/>
                <w:b/>
                <w:color w:val="auto"/>
                <w:sz w:val="20"/>
                <w:szCs w:val="20"/>
              </w:rPr>
              <w:t>464eU</w:t>
            </w:r>
            <w:r w:rsidRPr="003E14DB">
              <w:rPr>
                <w:rFonts w:ascii="Verdana" w:hAnsi="Verdana"/>
                <w:b/>
                <w:color w:val="auto"/>
                <w:sz w:val="20"/>
                <w:szCs w:val="20"/>
              </w:rPr>
              <w:t xml:space="preserve"> DOSTĘPNEJ NA STRONE WWW PRODUCENTA URZĄDZENIA QNAP</w:t>
            </w:r>
          </w:p>
        </w:tc>
      </w:tr>
      <w:tr w:rsidR="000D7302" w:rsidRPr="003E14DB" w14:paraId="2AC4C314" w14:textId="77777777" w:rsidTr="0011745E">
        <w:trPr>
          <w:tblCellSpacing w:w="15" w:type="dxa"/>
        </w:trPr>
        <w:tc>
          <w:tcPr>
            <w:tcW w:w="3129" w:type="dxa"/>
            <w:vAlign w:val="center"/>
          </w:tcPr>
          <w:p w14:paraId="481094F9" w14:textId="77777777" w:rsidR="000D7302" w:rsidRPr="003E14DB" w:rsidRDefault="000D7302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Rodzaj Dysku</w:t>
            </w:r>
          </w:p>
        </w:tc>
        <w:tc>
          <w:tcPr>
            <w:tcW w:w="5483" w:type="dxa"/>
            <w:vAlign w:val="center"/>
          </w:tcPr>
          <w:p w14:paraId="3F2FE082" w14:textId="0825691B" w:rsidR="000D7302" w:rsidRPr="00C00250" w:rsidRDefault="006F1776" w:rsidP="0011745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SS</w:t>
            </w:r>
            <w:r w:rsidR="000D7302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D (DEDYKOWANY DO PRACY W NAS </w:t>
            </w:r>
            <w:r w:rsidR="000D7302">
              <w:rPr>
                <w:rFonts w:ascii="Verdana" w:hAnsi="Verdana"/>
                <w:b/>
                <w:bCs/>
                <w:sz w:val="20"/>
                <w:szCs w:val="20"/>
              </w:rPr>
              <w:br/>
              <w:t>OPRÓCZ</w:t>
            </w:r>
            <w:r w:rsidR="000D7302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0D7302">
              <w:rPr>
                <w:rFonts w:ascii="Verdana" w:hAnsi="Verdana"/>
                <w:b/>
                <w:bCs/>
                <w:sz w:val="20"/>
                <w:szCs w:val="20"/>
              </w:rPr>
              <w:t xml:space="preserve">MODELI </w:t>
            </w:r>
            <w:r w:rsidR="000D7302" w:rsidRPr="00C00250">
              <w:rPr>
                <w:rFonts w:ascii="Verdana" w:hAnsi="Verdana"/>
                <w:b/>
                <w:bCs/>
                <w:sz w:val="20"/>
                <w:szCs w:val="20"/>
              </w:rPr>
              <w:t>SURVEILLANCE DRIVES)</w:t>
            </w:r>
          </w:p>
        </w:tc>
      </w:tr>
      <w:tr w:rsidR="000D7302" w:rsidRPr="003E14DB" w14:paraId="4B3BA2D9" w14:textId="77777777" w:rsidTr="0011745E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597CA6AA" w14:textId="77777777" w:rsidR="000D7302" w:rsidRPr="003E14DB" w:rsidRDefault="000D7302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Format</w:t>
            </w:r>
          </w:p>
        </w:tc>
        <w:tc>
          <w:tcPr>
            <w:tcW w:w="5483" w:type="dxa"/>
            <w:vAlign w:val="center"/>
            <w:hideMark/>
          </w:tcPr>
          <w:p w14:paraId="1E129DC7" w14:textId="00600582" w:rsidR="000D7302" w:rsidRPr="003E14DB" w:rsidRDefault="000D7302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>,5”</w:t>
            </w:r>
          </w:p>
        </w:tc>
      </w:tr>
      <w:tr w:rsidR="000D7302" w:rsidRPr="003E14DB" w14:paraId="3223E3CA" w14:textId="77777777" w:rsidTr="0011745E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49E34A94" w14:textId="77777777" w:rsidR="000D7302" w:rsidRPr="003E14DB" w:rsidRDefault="000D7302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Pojemność</w:t>
            </w:r>
          </w:p>
        </w:tc>
        <w:tc>
          <w:tcPr>
            <w:tcW w:w="5483" w:type="dxa"/>
            <w:vAlign w:val="center"/>
            <w:hideMark/>
          </w:tcPr>
          <w:p w14:paraId="2FB0F140" w14:textId="22CDED7F" w:rsidR="000D7302" w:rsidRPr="003E14DB" w:rsidRDefault="000D7302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min.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TB </w:t>
            </w:r>
          </w:p>
        </w:tc>
      </w:tr>
      <w:tr w:rsidR="000D7302" w:rsidRPr="003E14DB" w14:paraId="6AB632E0" w14:textId="77777777" w:rsidTr="0011745E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25E6976C" w14:textId="77777777" w:rsidR="000D7302" w:rsidRPr="003E14DB" w:rsidRDefault="000D7302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Interfejs</w:t>
            </w:r>
          </w:p>
        </w:tc>
        <w:tc>
          <w:tcPr>
            <w:tcW w:w="5483" w:type="dxa"/>
            <w:vAlign w:val="center"/>
            <w:hideMark/>
          </w:tcPr>
          <w:p w14:paraId="1A4BD850" w14:textId="77777777" w:rsidR="000D7302" w:rsidRPr="003E14DB" w:rsidRDefault="000D7302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Serial ATA III </w:t>
            </w:r>
          </w:p>
        </w:tc>
      </w:tr>
      <w:tr w:rsidR="000D7302" w:rsidRPr="003E14DB" w14:paraId="6449125A" w14:textId="77777777" w:rsidTr="0011745E">
        <w:trPr>
          <w:tblCellSpacing w:w="15" w:type="dxa"/>
        </w:trPr>
        <w:tc>
          <w:tcPr>
            <w:tcW w:w="3129" w:type="dxa"/>
            <w:vAlign w:val="center"/>
            <w:hideMark/>
          </w:tcPr>
          <w:p w14:paraId="6ACAB5F5" w14:textId="77777777" w:rsidR="000D7302" w:rsidRPr="003E14DB" w:rsidRDefault="000D7302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5483" w:type="dxa"/>
            <w:vAlign w:val="center"/>
            <w:hideMark/>
          </w:tcPr>
          <w:p w14:paraId="7DB35822" w14:textId="77777777" w:rsidR="000D7302" w:rsidRPr="003E14DB" w:rsidRDefault="000D7302" w:rsidP="0011745E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3E14DB">
              <w:rPr>
                <w:rFonts w:ascii="Verdana" w:hAnsi="Verdana"/>
                <w:b/>
                <w:sz w:val="20"/>
                <w:szCs w:val="20"/>
              </w:rPr>
              <w:t xml:space="preserve"> lat</w:t>
            </w:r>
          </w:p>
        </w:tc>
      </w:tr>
      <w:tr w:rsidR="000D7302" w:rsidRPr="003E14DB" w14:paraId="6B016D21" w14:textId="77777777" w:rsidTr="0011745E">
        <w:trPr>
          <w:tblCellSpacing w:w="15" w:type="dxa"/>
        </w:trPr>
        <w:tc>
          <w:tcPr>
            <w:tcW w:w="3129" w:type="dxa"/>
          </w:tcPr>
          <w:p w14:paraId="6251E63A" w14:textId="77777777" w:rsidR="000D7302" w:rsidRPr="003E14DB" w:rsidRDefault="000D7302" w:rsidP="0011745E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5483" w:type="dxa"/>
          </w:tcPr>
          <w:p w14:paraId="7AFA2F9C" w14:textId="77777777" w:rsidR="000D7302" w:rsidRPr="003E14DB" w:rsidRDefault="000D7302" w:rsidP="0011745E">
            <w:pPr>
              <w:pStyle w:val="Akapitzlist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sz w:val="20"/>
                <w:szCs w:val="20"/>
              </w:rPr>
              <w:t>W przypadku awarii dysku, uszkodzony dysk pozostaje u Zamawiającego. Zamawiający nie ma obowiązku udostępnienia uszkodzonego dysku do weryfikacji Wykonawcy</w:t>
            </w:r>
          </w:p>
        </w:tc>
      </w:tr>
    </w:tbl>
    <w:p w14:paraId="20DBF28F" w14:textId="77777777" w:rsidR="000D7302" w:rsidRDefault="000D7302" w:rsidP="00545DED">
      <w:pPr>
        <w:rPr>
          <w:rFonts w:ascii="Verdana" w:hAnsi="Verdana"/>
          <w:b/>
          <w:sz w:val="20"/>
          <w:szCs w:val="20"/>
        </w:rPr>
      </w:pPr>
    </w:p>
    <w:p w14:paraId="32981B0F" w14:textId="77777777" w:rsidR="000D7302" w:rsidRDefault="000D7302" w:rsidP="00545DED">
      <w:pPr>
        <w:rPr>
          <w:rFonts w:ascii="Verdana" w:hAnsi="Verdana"/>
          <w:b/>
          <w:sz w:val="20"/>
          <w:szCs w:val="20"/>
        </w:rPr>
      </w:pPr>
    </w:p>
    <w:p w14:paraId="35329B04" w14:textId="24DC3AE0" w:rsidR="00572E39" w:rsidRPr="003E14DB" w:rsidRDefault="00572E39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>Zasilacz awaryjny</w:t>
      </w:r>
      <w:r w:rsidR="00404A9E">
        <w:rPr>
          <w:rFonts w:ascii="Verdana" w:hAnsi="Verdana"/>
          <w:b/>
          <w:sz w:val="20"/>
          <w:szCs w:val="20"/>
        </w:rPr>
        <w:t xml:space="preserve"> TYP A</w:t>
      </w:r>
      <w:r w:rsidRPr="003E14DB">
        <w:rPr>
          <w:rFonts w:ascii="Verdana" w:hAnsi="Verdana"/>
          <w:b/>
          <w:sz w:val="20"/>
          <w:szCs w:val="20"/>
        </w:rPr>
        <w:t xml:space="preserve"> - </w:t>
      </w:r>
      <w:r w:rsidR="00D979C0">
        <w:rPr>
          <w:rFonts w:ascii="Verdana" w:hAnsi="Verdana"/>
          <w:b/>
          <w:sz w:val="20"/>
          <w:szCs w:val="20"/>
        </w:rPr>
        <w:t>8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7171A584" w14:textId="77777777" w:rsidR="00572E39" w:rsidRPr="003E14DB" w:rsidRDefault="00572E39" w:rsidP="00572E39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572E39" w:rsidRPr="003E14DB" w14:paraId="228F10F2" w14:textId="77777777" w:rsidTr="002813B5">
        <w:trPr>
          <w:tblCellSpacing w:w="15" w:type="dxa"/>
        </w:trPr>
        <w:tc>
          <w:tcPr>
            <w:tcW w:w="3235" w:type="dxa"/>
            <w:vAlign w:val="center"/>
          </w:tcPr>
          <w:p w14:paraId="2FE7BA95" w14:textId="77777777" w:rsidR="00572E39" w:rsidRPr="003E14DB" w:rsidRDefault="00572E39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67EDA2E5" w14:textId="34373ACB" w:rsidR="00572E39" w:rsidRPr="00C00250" w:rsidRDefault="00572E39" w:rsidP="00C0025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00250">
              <w:rPr>
                <w:rFonts w:ascii="Verdana" w:hAnsi="Verdana"/>
                <w:b/>
                <w:bCs/>
                <w:sz w:val="20"/>
                <w:szCs w:val="20"/>
              </w:rPr>
              <w:t>POWER</w:t>
            </w:r>
            <w:r w:rsidR="00770CFA" w:rsidRPr="00C002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C00250">
              <w:rPr>
                <w:rFonts w:ascii="Verdana" w:hAnsi="Verdana"/>
                <w:b/>
                <w:bCs/>
                <w:sz w:val="20"/>
                <w:szCs w:val="20"/>
              </w:rPr>
              <w:t>WALKER VI 800 STL FR</w:t>
            </w:r>
          </w:p>
        </w:tc>
      </w:tr>
      <w:tr w:rsidR="00572E39" w:rsidRPr="003E14DB" w14:paraId="50E464FF" w14:textId="77777777" w:rsidTr="002813B5">
        <w:trPr>
          <w:tblCellSpacing w:w="15" w:type="dxa"/>
        </w:trPr>
        <w:tc>
          <w:tcPr>
            <w:tcW w:w="3235" w:type="dxa"/>
          </w:tcPr>
          <w:p w14:paraId="6589E103" w14:textId="4F3EB875" w:rsidR="00572E39" w:rsidRPr="003E14DB" w:rsidRDefault="00770CFA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Architektura</w:t>
            </w:r>
          </w:p>
        </w:tc>
        <w:tc>
          <w:tcPr>
            <w:tcW w:w="5737" w:type="dxa"/>
          </w:tcPr>
          <w:p w14:paraId="758A2CC4" w14:textId="16A58311" w:rsidR="00572E39" w:rsidRPr="003E14DB" w:rsidRDefault="00572E39" w:rsidP="002813B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Line-Interactiv</w:t>
            </w:r>
          </w:p>
        </w:tc>
      </w:tr>
      <w:tr w:rsidR="00572E39" w:rsidRPr="003E14DB" w14:paraId="1D32C87B" w14:textId="77777777" w:rsidTr="002813B5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5F9" w14:textId="07B27C50" w:rsidR="00572E39" w:rsidRPr="003E14DB" w:rsidRDefault="00770CFA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Moc pozorna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EB68" w14:textId="4FDB8504" w:rsidR="00572E39" w:rsidRPr="003E14DB" w:rsidRDefault="00AF239E" w:rsidP="00AF239E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</w:rPr>
              <w:t xml:space="preserve">min. </w:t>
            </w:r>
            <w:r w:rsidR="00572E39" w:rsidRPr="003E14DB">
              <w:rPr>
                <w:rFonts w:ascii="Verdana" w:hAnsi="Verdana"/>
                <w:b/>
                <w:bCs/>
                <w:sz w:val="20"/>
                <w:szCs w:val="20"/>
              </w:rPr>
              <w:t>800 VA</w:t>
            </w:r>
          </w:p>
        </w:tc>
      </w:tr>
      <w:tr w:rsidR="00572E39" w:rsidRPr="003E14DB" w14:paraId="4C32CC14" w14:textId="77777777" w:rsidTr="002813B5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60A" w14:textId="01AF5FC1" w:rsidR="00572E39" w:rsidRPr="003E14DB" w:rsidRDefault="00770CFA" w:rsidP="002813B5">
            <w:pPr>
              <w:rPr>
                <w:rFonts w:ascii="Verdana" w:hAnsi="Verdana"/>
                <w:sz w:val="20"/>
                <w:szCs w:val="20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Moc rzeczywista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FAE" w14:textId="259ABE5A" w:rsidR="00572E39" w:rsidRPr="003E14DB" w:rsidRDefault="00572E39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</w:rPr>
              <w:t xml:space="preserve">min. </w:t>
            </w: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480 W</w:t>
            </w:r>
          </w:p>
        </w:tc>
      </w:tr>
      <w:tr w:rsidR="00572E39" w:rsidRPr="003E14DB" w14:paraId="5FCC6988" w14:textId="77777777" w:rsidTr="002813B5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4FF9" w14:textId="197B5CEC" w:rsidR="00572E39" w:rsidRPr="003E14DB" w:rsidRDefault="00770CFA" w:rsidP="002813B5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/>
                <w:sz w:val="20"/>
                <w:szCs w:val="20"/>
                <w:shd w:val="clear" w:color="auto" w:fill="FFFFFF"/>
              </w:rPr>
              <w:t>Typ baterii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6C7" w14:textId="5C1F9C1F" w:rsidR="00572E39" w:rsidRPr="003E14DB" w:rsidRDefault="00572E39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12 V / 7,2 Ah</w:t>
            </w:r>
            <w:r w:rsidR="00944C2E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 lub </w:t>
            </w:r>
            <w:r w:rsidR="00944C2E"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12 V / </w:t>
            </w:r>
            <w:r w:rsidR="00944C2E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9</w:t>
            </w:r>
            <w:r w:rsidR="00944C2E" w:rsidRPr="003E14DB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 Ah</w:t>
            </w:r>
          </w:p>
        </w:tc>
      </w:tr>
      <w:tr w:rsidR="00572E39" w:rsidRPr="003E14DB" w14:paraId="12F45797" w14:textId="77777777" w:rsidTr="002813B5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E7C" w14:textId="747E0435" w:rsidR="00572E39" w:rsidRPr="0095041D" w:rsidRDefault="00572E39" w:rsidP="002813B5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95041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Gniazda wyjściowe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FD18" w14:textId="387F96C6" w:rsidR="00572E39" w:rsidRPr="0095041D" w:rsidRDefault="0095041D" w:rsidP="002813B5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 w:rsidRPr="0095041D"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 xml:space="preserve">CEE 7/5 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(</w:t>
            </w:r>
            <w:r w:rsidRPr="0095041D"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Typ E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)</w:t>
            </w:r>
            <w:r w:rsidRPr="0095041D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572E39" w:rsidRPr="0095041D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x2</w:t>
            </w:r>
          </w:p>
        </w:tc>
      </w:tr>
      <w:tr w:rsidR="00770CFA" w:rsidRPr="003E14DB" w14:paraId="7590E9A7" w14:textId="77777777" w:rsidTr="002813B5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0089" w14:textId="7A50E3C6" w:rsidR="00770CFA" w:rsidRPr="003E14DB" w:rsidRDefault="00770CFA" w:rsidP="002813B5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Wyświetlacz LCD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4E7" w14:textId="5C79183F" w:rsidR="00770CFA" w:rsidRPr="003E14DB" w:rsidRDefault="00770CFA" w:rsidP="002813B5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TAK</w:t>
            </w:r>
          </w:p>
        </w:tc>
      </w:tr>
      <w:tr w:rsidR="00572E39" w:rsidRPr="003E14DB" w14:paraId="7689B33A" w14:textId="77777777" w:rsidTr="002813B5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C0D" w14:textId="2162490E" w:rsidR="00572E39" w:rsidRPr="003E14DB" w:rsidRDefault="00572E39" w:rsidP="002813B5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2FC" w14:textId="69D761BA" w:rsidR="00572E39" w:rsidRPr="003E14DB" w:rsidRDefault="00572E39" w:rsidP="002813B5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3E14DB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min. 24 miesiące</w:t>
            </w:r>
          </w:p>
        </w:tc>
      </w:tr>
    </w:tbl>
    <w:p w14:paraId="5C25FFCE" w14:textId="4C6A784E" w:rsidR="00524E4E" w:rsidRDefault="00524E4E" w:rsidP="00F27DA3">
      <w:pPr>
        <w:rPr>
          <w:rFonts w:ascii="Verdana" w:hAnsi="Verdana"/>
          <w:b/>
          <w:sz w:val="20"/>
          <w:szCs w:val="20"/>
        </w:rPr>
      </w:pPr>
    </w:p>
    <w:p w14:paraId="15E1C06D" w14:textId="77777777" w:rsidR="00F961C4" w:rsidRDefault="00F961C4" w:rsidP="00F27DA3">
      <w:pPr>
        <w:rPr>
          <w:rFonts w:ascii="Verdana" w:hAnsi="Verdana"/>
          <w:b/>
          <w:sz w:val="20"/>
          <w:szCs w:val="20"/>
        </w:rPr>
      </w:pPr>
    </w:p>
    <w:p w14:paraId="5D592AEB" w14:textId="77777777" w:rsidR="00F961C4" w:rsidRDefault="00F961C4" w:rsidP="00F27DA3">
      <w:pPr>
        <w:rPr>
          <w:rFonts w:ascii="Verdana" w:hAnsi="Verdana"/>
          <w:b/>
          <w:sz w:val="20"/>
          <w:szCs w:val="20"/>
        </w:rPr>
      </w:pPr>
    </w:p>
    <w:p w14:paraId="13C74846" w14:textId="77777777" w:rsidR="00F961C4" w:rsidRDefault="00F961C4" w:rsidP="00F27DA3">
      <w:pPr>
        <w:rPr>
          <w:rFonts w:ascii="Verdana" w:hAnsi="Verdana"/>
          <w:b/>
          <w:sz w:val="20"/>
          <w:szCs w:val="20"/>
        </w:rPr>
      </w:pPr>
    </w:p>
    <w:p w14:paraId="453E783A" w14:textId="77777777" w:rsidR="00F961C4" w:rsidRDefault="00F961C4" w:rsidP="00F27DA3">
      <w:pPr>
        <w:rPr>
          <w:rFonts w:ascii="Verdana" w:hAnsi="Verdana"/>
          <w:b/>
          <w:sz w:val="20"/>
          <w:szCs w:val="20"/>
        </w:rPr>
      </w:pPr>
    </w:p>
    <w:p w14:paraId="6D0CA5C6" w14:textId="2776735E" w:rsidR="00404A9E" w:rsidRPr="00230785" w:rsidRDefault="00404A9E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  </w:t>
      </w:r>
      <w:r w:rsidRPr="00230785">
        <w:rPr>
          <w:rFonts w:ascii="Verdana" w:hAnsi="Verdana"/>
          <w:b/>
          <w:sz w:val="20"/>
          <w:szCs w:val="20"/>
        </w:rPr>
        <w:t xml:space="preserve">Zasilacz awaryjny TYP B - </w:t>
      </w:r>
      <w:r w:rsidR="00D979C0">
        <w:rPr>
          <w:rFonts w:ascii="Verdana" w:hAnsi="Verdana"/>
          <w:b/>
          <w:sz w:val="20"/>
          <w:szCs w:val="20"/>
        </w:rPr>
        <w:t>3</w:t>
      </w:r>
      <w:r w:rsidRPr="00230785">
        <w:rPr>
          <w:rFonts w:ascii="Verdana" w:hAnsi="Verdana"/>
          <w:b/>
          <w:sz w:val="20"/>
          <w:szCs w:val="20"/>
        </w:rPr>
        <w:t xml:space="preserve"> szt.</w:t>
      </w:r>
    </w:p>
    <w:p w14:paraId="19409AD0" w14:textId="77777777" w:rsidR="00404A9E" w:rsidRPr="00230785" w:rsidRDefault="00404A9E" w:rsidP="00404A9E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404A9E" w:rsidRPr="00230785" w14:paraId="03FB26FC" w14:textId="77777777" w:rsidTr="00DA3AF6">
        <w:trPr>
          <w:tblCellSpacing w:w="15" w:type="dxa"/>
        </w:trPr>
        <w:tc>
          <w:tcPr>
            <w:tcW w:w="3235" w:type="dxa"/>
            <w:vAlign w:val="center"/>
          </w:tcPr>
          <w:p w14:paraId="5E7FD708" w14:textId="77777777" w:rsidR="00404A9E" w:rsidRPr="00230785" w:rsidRDefault="00404A9E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696933F5" w14:textId="42D55300" w:rsidR="00404A9E" w:rsidRPr="00230785" w:rsidRDefault="00230785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RACK POWER WALKER </w:t>
            </w:r>
            <w:r w:rsidR="00272E2F" w:rsidRPr="00272E2F">
              <w:rPr>
                <w:rFonts w:ascii="Verdana" w:hAnsi="Verdana"/>
                <w:b/>
                <w:bCs/>
                <w:sz w:val="20"/>
                <w:szCs w:val="20"/>
              </w:rPr>
              <w:t>VI 3000 RLE</w:t>
            </w:r>
          </w:p>
        </w:tc>
      </w:tr>
      <w:tr w:rsidR="00404A9E" w:rsidRPr="00230785" w14:paraId="75F4BBC6" w14:textId="77777777" w:rsidTr="00DA3AF6">
        <w:trPr>
          <w:tblCellSpacing w:w="15" w:type="dxa"/>
        </w:trPr>
        <w:tc>
          <w:tcPr>
            <w:tcW w:w="3235" w:type="dxa"/>
          </w:tcPr>
          <w:p w14:paraId="55133104" w14:textId="77777777" w:rsidR="00404A9E" w:rsidRPr="00230785" w:rsidRDefault="00404A9E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Architektura</w:t>
            </w:r>
          </w:p>
        </w:tc>
        <w:tc>
          <w:tcPr>
            <w:tcW w:w="5737" w:type="dxa"/>
          </w:tcPr>
          <w:p w14:paraId="5C4C4B61" w14:textId="77777777" w:rsidR="00404A9E" w:rsidRPr="00230785" w:rsidRDefault="00404A9E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30785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Line-Interactiv</w:t>
            </w:r>
          </w:p>
        </w:tc>
      </w:tr>
      <w:tr w:rsidR="00230785" w:rsidRPr="00230785" w14:paraId="13E9773D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CBF" w14:textId="70BEC518" w:rsidR="00230785" w:rsidRPr="00230785" w:rsidRDefault="00230785" w:rsidP="00DA3AF6">
            <w:pPr>
              <w:rPr>
                <w:rFonts w:ascii="Verdana" w:hAnsi="Verdan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sz w:val="20"/>
                <w:szCs w:val="20"/>
                <w:shd w:val="clear" w:color="auto" w:fill="FFFFFF"/>
              </w:rPr>
              <w:t>Rozmiar RACK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334" w14:textId="3FD2EAF7" w:rsidR="00230785" w:rsidRPr="00230785" w:rsidRDefault="00230785" w:rsidP="00DA3AF6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2U</w:t>
            </w:r>
          </w:p>
        </w:tc>
      </w:tr>
      <w:tr w:rsidR="00404A9E" w:rsidRPr="00230785" w14:paraId="34525B69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9E94" w14:textId="77777777" w:rsidR="00404A9E" w:rsidRPr="00230785" w:rsidRDefault="00404A9E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Moc pozorna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327" w14:textId="3B047C31" w:rsidR="00404A9E" w:rsidRPr="00230785" w:rsidRDefault="00404A9E" w:rsidP="00DA3AF6">
            <w:pPr>
              <w:spacing w:line="300" w:lineRule="atLeas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30785">
              <w:rPr>
                <w:rFonts w:ascii="Verdana" w:hAnsi="Verdana"/>
                <w:b/>
                <w:bCs/>
                <w:sz w:val="20"/>
                <w:szCs w:val="20"/>
              </w:rPr>
              <w:t xml:space="preserve">min. </w:t>
            </w:r>
            <w:r w:rsidR="00272E2F">
              <w:rPr>
                <w:rFonts w:ascii="Verdana" w:hAnsi="Verdana"/>
                <w:b/>
                <w:bCs/>
                <w:sz w:val="20"/>
                <w:szCs w:val="20"/>
              </w:rPr>
              <w:t>3000</w:t>
            </w:r>
            <w:r w:rsidRPr="00230785">
              <w:rPr>
                <w:rFonts w:ascii="Verdana" w:hAnsi="Verdana"/>
                <w:b/>
                <w:bCs/>
                <w:sz w:val="20"/>
                <w:szCs w:val="20"/>
              </w:rPr>
              <w:t xml:space="preserve"> VA</w:t>
            </w:r>
          </w:p>
        </w:tc>
      </w:tr>
      <w:tr w:rsidR="00404A9E" w:rsidRPr="00230785" w14:paraId="0839688D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67B" w14:textId="77777777" w:rsidR="00404A9E" w:rsidRPr="00230785" w:rsidRDefault="00404A9E" w:rsidP="00DA3AF6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Moc rzeczywista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A6A1" w14:textId="4BD121D1" w:rsidR="00404A9E" w:rsidRPr="00230785" w:rsidRDefault="00404A9E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30785">
              <w:rPr>
                <w:rFonts w:ascii="Verdana" w:hAnsi="Verdana"/>
                <w:b/>
                <w:bCs/>
                <w:sz w:val="20"/>
                <w:szCs w:val="20"/>
              </w:rPr>
              <w:t xml:space="preserve">min. </w:t>
            </w:r>
            <w:r w:rsidR="00272E2F">
              <w:rPr>
                <w:rFonts w:ascii="Verdana" w:hAnsi="Verdana"/>
                <w:b/>
                <w:bCs/>
                <w:sz w:val="20"/>
                <w:szCs w:val="20"/>
              </w:rPr>
              <w:t>1800</w:t>
            </w:r>
            <w:r w:rsidRPr="00230785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 W</w:t>
            </w:r>
          </w:p>
        </w:tc>
      </w:tr>
      <w:tr w:rsidR="00944C2E" w:rsidRPr="00230785" w14:paraId="457E6652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98A8" w14:textId="77777777" w:rsidR="00944C2E" w:rsidRPr="00230785" w:rsidRDefault="00944C2E" w:rsidP="00944C2E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/>
                <w:sz w:val="20"/>
                <w:szCs w:val="20"/>
                <w:shd w:val="clear" w:color="auto" w:fill="FFFFFF"/>
              </w:rPr>
              <w:t>Typ baterii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17AE" w14:textId="52F8D834" w:rsidR="00944C2E" w:rsidRPr="00230785" w:rsidRDefault="00272E2F" w:rsidP="00944C2E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 xml:space="preserve">4x </w:t>
            </w:r>
            <w:r w:rsidR="00944C2E" w:rsidRPr="00230785"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  <w:t>12 V / 9 Ah</w:t>
            </w:r>
          </w:p>
        </w:tc>
      </w:tr>
      <w:tr w:rsidR="00944C2E" w:rsidRPr="00230785" w14:paraId="0D145DC6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3826" w14:textId="77777777" w:rsidR="00944C2E" w:rsidRPr="00230785" w:rsidRDefault="00944C2E" w:rsidP="00944C2E">
            <w:pPr>
              <w:rPr>
                <w:rFonts w:ascii="Verdana" w:hAnsi="Verdana"/>
                <w:cap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Gniazda wyjściowe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3E9" w14:textId="63F749A3" w:rsidR="00944C2E" w:rsidRPr="00230785" w:rsidRDefault="00272E2F" w:rsidP="00944C2E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  <w:shd w:val="clear" w:color="auto" w:fill="FFFFFF"/>
              </w:rPr>
            </w:pPr>
            <w:r w:rsidRPr="00272E2F">
              <w:rPr>
                <w:rFonts w:ascii="Verdana" w:hAnsi="Verdana" w:cs="Arial"/>
                <w:b/>
                <w:bCs/>
                <w:sz w:val="20"/>
                <w:szCs w:val="20"/>
                <w:shd w:val="clear" w:color="auto" w:fill="FFFFFF"/>
              </w:rPr>
              <w:t>IEC C13</w:t>
            </w:r>
          </w:p>
        </w:tc>
      </w:tr>
      <w:tr w:rsidR="00944C2E" w:rsidRPr="00230785" w14:paraId="1732DFEB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3D62" w14:textId="77777777" w:rsidR="00944C2E" w:rsidRPr="00230785" w:rsidRDefault="00944C2E" w:rsidP="00944C2E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Wyświetlacz LCD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B3D" w14:textId="77777777" w:rsidR="00944C2E" w:rsidRPr="00230785" w:rsidRDefault="00944C2E" w:rsidP="00944C2E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TAK</w:t>
            </w:r>
          </w:p>
        </w:tc>
      </w:tr>
      <w:tr w:rsidR="00272E2F" w:rsidRPr="003E14DB" w14:paraId="5AD77F3C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4D8E" w14:textId="02EF83C4" w:rsidR="00272E2F" w:rsidRPr="00230785" w:rsidRDefault="00272E2F" w:rsidP="00944C2E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Dołączone akcesoria 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E6D" w14:textId="77777777" w:rsidR="004B0B53" w:rsidRDefault="00272E2F" w:rsidP="00272E2F">
            <w:pPr>
              <w:pStyle w:val="Akapitzlist"/>
              <w:numPr>
                <w:ilvl w:val="0"/>
                <w:numId w:val="25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72E2F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SNMP Card 2 (SKU: 10131008)</w:t>
            </w:r>
          </w:p>
          <w:p w14:paraId="097DF53B" w14:textId="41971C9A" w:rsidR="00272E2F" w:rsidRPr="00272E2F" w:rsidRDefault="00272E2F" w:rsidP="00272E2F">
            <w:pPr>
              <w:pStyle w:val="Akapitzlist"/>
              <w:numPr>
                <w:ilvl w:val="0"/>
                <w:numId w:val="25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72E2F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Rack Mount Kit – RK6 (SKU: 10132003)</w:t>
            </w:r>
          </w:p>
          <w:p w14:paraId="3E865366" w14:textId="77777777" w:rsidR="00272E2F" w:rsidRDefault="00272E2F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72E2F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zasilający wejścia UE C19</w:t>
            </w:r>
          </w:p>
          <w:p w14:paraId="45674C81" w14:textId="77777777" w:rsidR="004B0B53" w:rsidRDefault="004B0B53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4B0B5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Zestaw montażowy</w:t>
            </w:r>
          </w:p>
          <w:p w14:paraId="75B83E05" w14:textId="77777777" w:rsidR="004B0B53" w:rsidRDefault="004B0B53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USB</w:t>
            </w:r>
          </w:p>
          <w:p w14:paraId="31C2D41B" w14:textId="77777777" w:rsidR="004B0B53" w:rsidRDefault="004B0B53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RS 232</w:t>
            </w:r>
          </w:p>
          <w:p w14:paraId="5B07F1E3" w14:textId="641FF4DB" w:rsidR="00CB5D3C" w:rsidRPr="00230785" w:rsidRDefault="00474B3D" w:rsidP="00272E2F">
            <w:pPr>
              <w:pStyle w:val="Akapitzlist"/>
              <w:numPr>
                <w:ilvl w:val="0"/>
                <w:numId w:val="24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4</w:t>
            </w:r>
            <w:r w:rsid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x </w:t>
            </w:r>
            <w:r w:rsidR="00CB5D3C"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Listwa zasilająca Rack PDU 19" 1U 6X schuko 2m</w:t>
            </w:r>
            <w:r w:rsid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wtyk </w:t>
            </w:r>
            <w:r w:rsidR="00CB5D3C"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C14</w:t>
            </w:r>
            <w:r w:rsid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do UPS-a </w:t>
            </w:r>
            <w:r w:rsid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br/>
              <w:t xml:space="preserve">(np. Lanberg </w:t>
            </w:r>
            <w:r w:rsidR="00CB5D3C" w:rsidRP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PDU-06F-0200-IEC-BK</w:t>
            </w:r>
            <w:r w:rsidR="00CB5D3C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944C2E" w:rsidRPr="003E14DB" w14:paraId="240354FB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E7C" w14:textId="77777777" w:rsidR="00944C2E" w:rsidRPr="00230785" w:rsidRDefault="00944C2E" w:rsidP="00944C2E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92CB" w14:textId="77777777" w:rsidR="00944C2E" w:rsidRPr="003E14DB" w:rsidRDefault="00944C2E" w:rsidP="00944C2E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min. 24 miesiące</w:t>
            </w:r>
          </w:p>
        </w:tc>
      </w:tr>
    </w:tbl>
    <w:p w14:paraId="1193C581" w14:textId="77777777" w:rsidR="00404A9E" w:rsidRDefault="00404A9E" w:rsidP="00F27DA3">
      <w:pPr>
        <w:rPr>
          <w:rFonts w:ascii="Verdana" w:hAnsi="Verdana"/>
          <w:b/>
          <w:sz w:val="20"/>
          <w:szCs w:val="20"/>
        </w:rPr>
      </w:pPr>
    </w:p>
    <w:p w14:paraId="1A7FB630" w14:textId="0C6C969F" w:rsidR="00474B3D" w:rsidRPr="00230785" w:rsidRDefault="00474B3D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  <w:r w:rsidRPr="00230785">
        <w:rPr>
          <w:rFonts w:ascii="Verdana" w:hAnsi="Verdana"/>
          <w:b/>
          <w:sz w:val="20"/>
          <w:szCs w:val="20"/>
        </w:rPr>
        <w:t xml:space="preserve">Zasilacz awaryjny TYP </w:t>
      </w:r>
      <w:r>
        <w:rPr>
          <w:rFonts w:ascii="Verdana" w:hAnsi="Verdana"/>
          <w:b/>
          <w:sz w:val="20"/>
          <w:szCs w:val="20"/>
        </w:rPr>
        <w:t>C</w:t>
      </w:r>
      <w:r w:rsidRPr="00230785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</w:t>
      </w:r>
      <w:r w:rsidRPr="00230785">
        <w:rPr>
          <w:rFonts w:ascii="Verdana" w:hAnsi="Verdana"/>
          <w:b/>
          <w:sz w:val="20"/>
          <w:szCs w:val="20"/>
        </w:rPr>
        <w:t xml:space="preserve"> szt.</w:t>
      </w:r>
    </w:p>
    <w:p w14:paraId="307D10C7" w14:textId="77777777" w:rsidR="00474B3D" w:rsidRPr="00230785" w:rsidRDefault="00474B3D" w:rsidP="00474B3D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474B3D" w:rsidRPr="00230785" w14:paraId="33E90FAF" w14:textId="77777777" w:rsidTr="00CF5380">
        <w:trPr>
          <w:tblCellSpacing w:w="15" w:type="dxa"/>
        </w:trPr>
        <w:tc>
          <w:tcPr>
            <w:tcW w:w="3235" w:type="dxa"/>
            <w:vAlign w:val="center"/>
          </w:tcPr>
          <w:p w14:paraId="48F964C1" w14:textId="77777777" w:rsidR="00474B3D" w:rsidRPr="00230785" w:rsidRDefault="00474B3D" w:rsidP="00CF5380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229B1E60" w14:textId="1FB3FEAE" w:rsidR="00474B3D" w:rsidRPr="00230785" w:rsidRDefault="00474B3D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BLUETTI </w:t>
            </w:r>
            <w:r w:rsidR="004F139D">
              <w:rPr>
                <w:rFonts w:ascii="Verdana" w:hAnsi="Verdana"/>
                <w:b/>
                <w:bCs/>
                <w:sz w:val="20"/>
                <w:szCs w:val="20"/>
              </w:rPr>
              <w:t>Premium</w:t>
            </w: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 100 V2</w:t>
            </w:r>
          </w:p>
        </w:tc>
      </w:tr>
      <w:tr w:rsidR="00A9454D" w:rsidRPr="003E14DB" w14:paraId="2F0825E1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501B" w14:textId="303B5C1A" w:rsidR="00A9454D" w:rsidRDefault="00A9454D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Rodzaj gniazd wyjściowych AC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C59E" w14:textId="4C1EC041" w:rsidR="00A9454D" w:rsidRPr="008F706D" w:rsidRDefault="00A9454D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SCHUKO TYP F</w:t>
            </w:r>
          </w:p>
        </w:tc>
      </w:tr>
      <w:tr w:rsidR="008F706D" w:rsidRPr="003E14DB" w14:paraId="1330A1AE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59DD" w14:textId="737D8B07" w:rsidR="008F706D" w:rsidRPr="00230785" w:rsidRDefault="008F706D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Wyposażenie dodatkowe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36BC" w14:textId="11740BBB" w:rsidR="008F706D" w:rsidRPr="008763DE" w:rsidRDefault="008F706D" w:rsidP="008763DE">
            <w:pPr>
              <w:pStyle w:val="Akapitzlist"/>
              <w:numPr>
                <w:ilvl w:val="0"/>
                <w:numId w:val="48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BLUETTI PV200 (200W)</w:t>
            </w:r>
            <w:r w:rsidR="008763DE"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– 1 szt.</w:t>
            </w:r>
          </w:p>
          <w:p w14:paraId="66BA4687" w14:textId="3C5BE8EC" w:rsidR="008763DE" w:rsidRPr="008763DE" w:rsidRDefault="008763DE" w:rsidP="008763DE">
            <w:pPr>
              <w:pStyle w:val="Akapitzlist"/>
              <w:numPr>
                <w:ilvl w:val="0"/>
                <w:numId w:val="48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USB-C&gt;USB-C ANKER 240W</w:t>
            </w:r>
            <w:r w:rsidR="00472F9B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,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472F9B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br/>
              <w:t xml:space="preserve">dł. min. 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0,9m, oplot nylonowy – 3 szt.</w:t>
            </w:r>
          </w:p>
        </w:tc>
      </w:tr>
      <w:tr w:rsidR="00474B3D" w:rsidRPr="003E14DB" w14:paraId="163561EF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BB7" w14:textId="77777777" w:rsidR="00474B3D" w:rsidRPr="00230785" w:rsidRDefault="00474B3D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8E2" w14:textId="6C089404" w:rsidR="00474B3D" w:rsidRPr="003E14DB" w:rsidRDefault="00474B3D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min. </w:t>
            </w:r>
            <w:r w:rsidR="00452542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5</w:t>
            </w: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452542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lat</w:t>
            </w:r>
          </w:p>
        </w:tc>
      </w:tr>
    </w:tbl>
    <w:p w14:paraId="6AD16B69" w14:textId="77777777" w:rsidR="00474B3D" w:rsidRDefault="00474B3D" w:rsidP="00F27DA3">
      <w:pPr>
        <w:rPr>
          <w:rFonts w:ascii="Verdana" w:hAnsi="Verdana"/>
          <w:b/>
          <w:sz w:val="20"/>
          <w:szCs w:val="20"/>
        </w:rPr>
      </w:pPr>
    </w:p>
    <w:p w14:paraId="5FA077E2" w14:textId="2B8ED319" w:rsidR="00452542" w:rsidRPr="00230785" w:rsidRDefault="00452542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  <w:r w:rsidRPr="00230785">
        <w:rPr>
          <w:rFonts w:ascii="Verdana" w:hAnsi="Verdana"/>
          <w:b/>
          <w:sz w:val="20"/>
          <w:szCs w:val="20"/>
        </w:rPr>
        <w:t xml:space="preserve">Zasilacz awaryjny TYP </w:t>
      </w:r>
      <w:r>
        <w:rPr>
          <w:rFonts w:ascii="Verdana" w:hAnsi="Verdana"/>
          <w:b/>
          <w:sz w:val="20"/>
          <w:szCs w:val="20"/>
        </w:rPr>
        <w:t>D</w:t>
      </w:r>
      <w:r w:rsidRPr="00230785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</w:t>
      </w:r>
      <w:r w:rsidRPr="00230785">
        <w:rPr>
          <w:rFonts w:ascii="Verdana" w:hAnsi="Verdana"/>
          <w:b/>
          <w:sz w:val="20"/>
          <w:szCs w:val="20"/>
        </w:rPr>
        <w:t xml:space="preserve"> szt.</w:t>
      </w:r>
    </w:p>
    <w:p w14:paraId="2A241110" w14:textId="77777777" w:rsidR="00452542" w:rsidRPr="00230785" w:rsidRDefault="00452542" w:rsidP="00452542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452542" w:rsidRPr="00230785" w14:paraId="752633D1" w14:textId="77777777" w:rsidTr="00CF5380">
        <w:trPr>
          <w:tblCellSpacing w:w="15" w:type="dxa"/>
        </w:trPr>
        <w:tc>
          <w:tcPr>
            <w:tcW w:w="3235" w:type="dxa"/>
            <w:vAlign w:val="center"/>
          </w:tcPr>
          <w:p w14:paraId="44AF653C" w14:textId="77777777" w:rsidR="00452542" w:rsidRPr="00230785" w:rsidRDefault="00452542" w:rsidP="00CF5380">
            <w:pPr>
              <w:rPr>
                <w:rFonts w:ascii="Verdana" w:hAnsi="Verdana"/>
                <w:sz w:val="20"/>
                <w:szCs w:val="20"/>
              </w:rPr>
            </w:pPr>
            <w:r w:rsidRPr="00230785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17CB8125" w14:textId="7947A56E" w:rsidR="00452542" w:rsidRPr="00230785" w:rsidRDefault="00452542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BLUETTI </w:t>
            </w:r>
            <w:r w:rsidR="004F139D">
              <w:rPr>
                <w:rFonts w:ascii="Verdana" w:hAnsi="Verdana"/>
                <w:b/>
                <w:bCs/>
                <w:sz w:val="20"/>
                <w:szCs w:val="20"/>
              </w:rPr>
              <w:t>Premium</w:t>
            </w: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474B3D">
              <w:rPr>
                <w:rFonts w:ascii="Verdana" w:hAnsi="Verdana"/>
                <w:b/>
                <w:bCs/>
                <w:sz w:val="20"/>
                <w:szCs w:val="20"/>
              </w:rPr>
              <w:t>00 V2</w:t>
            </w:r>
          </w:p>
        </w:tc>
      </w:tr>
      <w:tr w:rsidR="00A9454D" w:rsidRPr="003E14DB" w14:paraId="6F4AD173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4F9" w14:textId="6D3B3940" w:rsidR="00A9454D" w:rsidRDefault="00A9454D" w:rsidP="00A9454D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Rodzaj gniazd wyjściowych AC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3FE" w14:textId="52C264B7" w:rsidR="00A9454D" w:rsidRPr="00C910E3" w:rsidRDefault="00A9454D" w:rsidP="00A9454D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SCHUKO TYP F</w:t>
            </w:r>
          </w:p>
        </w:tc>
      </w:tr>
      <w:tr w:rsidR="00953219" w:rsidRPr="003E14DB" w14:paraId="726DB4D6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C05B" w14:textId="118EE687" w:rsidR="00953219" w:rsidRPr="00230785" w:rsidRDefault="00953219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Wyposażenie dodatkowe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383" w14:textId="513CA13E" w:rsidR="00953219" w:rsidRDefault="00C910E3" w:rsidP="00472F9B">
            <w:pPr>
              <w:pStyle w:val="Akapitzlist"/>
              <w:numPr>
                <w:ilvl w:val="0"/>
                <w:numId w:val="49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C910E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BLUETTI PV100D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(100W)</w:t>
            </w:r>
            <w:r w:rsidR="00953346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– 1 szt.</w:t>
            </w:r>
          </w:p>
          <w:p w14:paraId="33983D20" w14:textId="65F360D9" w:rsidR="00472F9B" w:rsidRPr="00230785" w:rsidRDefault="00472F9B" w:rsidP="00472F9B">
            <w:pPr>
              <w:pStyle w:val="Akapitzlist"/>
              <w:numPr>
                <w:ilvl w:val="0"/>
                <w:numId w:val="49"/>
              </w:num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Kabel USB-C&gt;USB-C ANKER 240W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,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br/>
              <w:t xml:space="preserve">dł. min. </w:t>
            </w:r>
            <w:r w:rsidRPr="008763DE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0,9m, oplot nylonowy – 3 szt.</w:t>
            </w:r>
          </w:p>
        </w:tc>
      </w:tr>
      <w:tr w:rsidR="00452542" w:rsidRPr="003E14DB" w14:paraId="0BACA101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550" w14:textId="77777777" w:rsidR="00452542" w:rsidRPr="00230785" w:rsidRDefault="00452542" w:rsidP="00CF5380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1A5" w14:textId="77777777" w:rsidR="00452542" w:rsidRPr="003E14DB" w:rsidRDefault="00452542" w:rsidP="00CF5380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min.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5</w:t>
            </w:r>
            <w:r w:rsidRPr="00230785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lat</w:t>
            </w:r>
          </w:p>
        </w:tc>
      </w:tr>
    </w:tbl>
    <w:p w14:paraId="78A952CA" w14:textId="77777777" w:rsidR="00452542" w:rsidRDefault="00452542" w:rsidP="00452542">
      <w:pPr>
        <w:rPr>
          <w:rFonts w:ascii="Verdana" w:hAnsi="Verdana"/>
          <w:b/>
          <w:sz w:val="20"/>
          <w:szCs w:val="20"/>
        </w:rPr>
      </w:pPr>
    </w:p>
    <w:p w14:paraId="1BA6B9A8" w14:textId="3BF0AB56" w:rsidR="00524E4E" w:rsidRPr="00CD6C41" w:rsidRDefault="00524E4E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E14DB">
        <w:rPr>
          <w:rFonts w:ascii="Verdana" w:hAnsi="Verdana"/>
          <w:b/>
          <w:sz w:val="20"/>
          <w:szCs w:val="20"/>
        </w:rPr>
        <w:t xml:space="preserve"> </w:t>
      </w:r>
      <w:r w:rsidR="00D446C3">
        <w:rPr>
          <w:rFonts w:ascii="Verdana" w:hAnsi="Verdana"/>
          <w:b/>
          <w:sz w:val="20"/>
          <w:szCs w:val="20"/>
        </w:rPr>
        <w:t>K</w:t>
      </w:r>
      <w:r w:rsidR="00474B3D">
        <w:rPr>
          <w:rFonts w:ascii="Verdana" w:hAnsi="Verdana"/>
          <w:b/>
          <w:sz w:val="20"/>
          <w:szCs w:val="20"/>
        </w:rPr>
        <w:t>onwerter</w:t>
      </w:r>
      <w:r w:rsidRPr="00CD6C41">
        <w:rPr>
          <w:rFonts w:ascii="Verdana" w:hAnsi="Verdana"/>
          <w:b/>
          <w:sz w:val="20"/>
          <w:szCs w:val="20"/>
        </w:rPr>
        <w:t xml:space="preserve">   - </w:t>
      </w:r>
      <w:r w:rsidR="00474B3D">
        <w:rPr>
          <w:rFonts w:ascii="Verdana" w:hAnsi="Verdana"/>
          <w:b/>
          <w:sz w:val="20"/>
          <w:szCs w:val="20"/>
        </w:rPr>
        <w:t>4</w:t>
      </w:r>
      <w:r w:rsidRPr="00CD6C41">
        <w:rPr>
          <w:rFonts w:ascii="Verdana" w:hAnsi="Verdana"/>
          <w:b/>
          <w:sz w:val="20"/>
          <w:szCs w:val="20"/>
        </w:rPr>
        <w:t xml:space="preserve"> szt.</w:t>
      </w:r>
    </w:p>
    <w:p w14:paraId="662D2790" w14:textId="77777777" w:rsidR="00524E4E" w:rsidRPr="00CD6C41" w:rsidRDefault="00524E4E" w:rsidP="00524E4E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524E4E" w:rsidRPr="00CD6C41" w14:paraId="7AD9B827" w14:textId="77777777" w:rsidTr="00D446C3">
        <w:trPr>
          <w:tblCellSpacing w:w="15" w:type="dxa"/>
        </w:trPr>
        <w:tc>
          <w:tcPr>
            <w:tcW w:w="3235" w:type="dxa"/>
            <w:vAlign w:val="center"/>
          </w:tcPr>
          <w:p w14:paraId="6D53AEBA" w14:textId="77777777" w:rsidR="00524E4E" w:rsidRPr="00CD6C41" w:rsidRDefault="00524E4E" w:rsidP="00E46BA3">
            <w:pPr>
              <w:rPr>
                <w:rFonts w:ascii="Verdana" w:hAnsi="Verdana"/>
                <w:sz w:val="20"/>
                <w:szCs w:val="20"/>
              </w:rPr>
            </w:pPr>
            <w:r w:rsidRPr="00CD6C41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3E631998" w14:textId="1486FA98" w:rsidR="00524E4E" w:rsidRPr="00CD6C41" w:rsidRDefault="002A7B22" w:rsidP="00E46BA3">
            <w:pPr>
              <w:pStyle w:val="Nagwek1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2A7B22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DMC-G02SC</w:t>
            </w:r>
          </w:p>
        </w:tc>
      </w:tr>
      <w:tr w:rsidR="00524E4E" w:rsidRPr="00CD6C41" w14:paraId="2268DEB6" w14:textId="77777777" w:rsidTr="00D446C3">
        <w:trPr>
          <w:tblCellSpacing w:w="15" w:type="dxa"/>
        </w:trPr>
        <w:tc>
          <w:tcPr>
            <w:tcW w:w="3235" w:type="dxa"/>
          </w:tcPr>
          <w:p w14:paraId="0D7AAB81" w14:textId="57AEA766" w:rsidR="00524E4E" w:rsidRPr="00CD6C41" w:rsidRDefault="002A7B22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Porty</w:t>
            </w:r>
          </w:p>
        </w:tc>
        <w:tc>
          <w:tcPr>
            <w:tcW w:w="5737" w:type="dxa"/>
            <w:vAlign w:val="center"/>
          </w:tcPr>
          <w:p w14:paraId="40449730" w14:textId="00606FD7" w:rsidR="00172232" w:rsidRPr="002A7B22" w:rsidRDefault="002A7B22" w:rsidP="002A7B22">
            <w:pPr>
              <w:pStyle w:val="NormalnyWeb"/>
              <w:shd w:val="clear" w:color="auto" w:fill="FFFFFF"/>
              <w:ind w:left="720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2A7B22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1 x 10/100/1000Base-T port</w:t>
            </w:r>
            <w:r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br/>
            </w:r>
            <w:r w:rsidRPr="002A7B22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1 x 1000Base-SX SC port</w:t>
            </w:r>
          </w:p>
        </w:tc>
      </w:tr>
      <w:tr w:rsidR="00CD6C41" w:rsidRPr="003E14DB" w14:paraId="27B4AC88" w14:textId="77777777" w:rsidTr="00D446C3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A42" w14:textId="4DBF9A0D" w:rsidR="00CD6C41" w:rsidRPr="00CD6C41" w:rsidRDefault="00D446C3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Zasilanie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6175" w14:textId="17037538" w:rsidR="00CD6C41" w:rsidRPr="00D446C3" w:rsidRDefault="00D446C3" w:rsidP="00D446C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446C3">
              <w:rPr>
                <w:rFonts w:ascii="Verdana" w:hAnsi="Verdana"/>
                <w:b/>
                <w:bCs/>
                <w:sz w:val="20"/>
                <w:szCs w:val="20"/>
              </w:rPr>
              <w:t>5 V DC, 0.55 A</w:t>
            </w:r>
          </w:p>
        </w:tc>
      </w:tr>
      <w:tr w:rsidR="00D446C3" w:rsidRPr="003E14DB" w14:paraId="103B1F3D" w14:textId="77777777" w:rsidTr="00D446C3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613" w14:textId="4583418F" w:rsidR="00D446C3" w:rsidRPr="00CD6C41" w:rsidRDefault="00D446C3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Obsługiwana</w:t>
            </w:r>
            <w:r w:rsidRPr="00D446C3">
              <w:rPr>
                <w:rFonts w:ascii="Verdana" w:hAnsi="Verdana"/>
                <w:sz w:val="20"/>
                <w:szCs w:val="20"/>
              </w:rPr>
              <w:t xml:space="preserve"> długość kabla światłowodowego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99E1" w14:textId="08D1D86F" w:rsidR="00D446C3" w:rsidRPr="00CD6C41" w:rsidRDefault="00D446C3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500 m</w:t>
            </w:r>
          </w:p>
        </w:tc>
      </w:tr>
      <w:tr w:rsidR="00D446C3" w:rsidRPr="003E14DB" w14:paraId="60F19636" w14:textId="77777777" w:rsidTr="00D446C3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2C0" w14:textId="6146EEA2" w:rsidR="00D446C3" w:rsidRPr="00CD6C41" w:rsidRDefault="00D446C3" w:rsidP="00E46BA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Dołączone akcesoria 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BE8B" w14:textId="399759F2" w:rsidR="00D446C3" w:rsidRPr="00CD6C41" w:rsidRDefault="00D446C3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Zasilacz sieciowy</w:t>
            </w:r>
          </w:p>
        </w:tc>
      </w:tr>
      <w:tr w:rsidR="00524E4E" w:rsidRPr="003E14DB" w14:paraId="498A8E82" w14:textId="77777777" w:rsidTr="00D446C3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087" w14:textId="77777777" w:rsidR="00524E4E" w:rsidRPr="00CD6C41" w:rsidRDefault="00524E4E" w:rsidP="00E46BA3">
            <w:pPr>
              <w:rPr>
                <w:rFonts w:ascii="Verdana" w:hAnsi="Verdana"/>
                <w:sz w:val="20"/>
                <w:szCs w:val="20"/>
              </w:rPr>
            </w:pPr>
            <w:r w:rsidRPr="00CD6C41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FEA9" w14:textId="77777777" w:rsidR="00524E4E" w:rsidRPr="003E14DB" w:rsidRDefault="00524E4E" w:rsidP="00E46BA3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D6C41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</w:tr>
    </w:tbl>
    <w:p w14:paraId="5C53806E" w14:textId="515D0E53" w:rsidR="00765674" w:rsidRDefault="00765674" w:rsidP="00EC1D95">
      <w:pPr>
        <w:rPr>
          <w:rFonts w:ascii="Verdana" w:hAnsi="Verdana"/>
          <w:b/>
          <w:sz w:val="20"/>
          <w:szCs w:val="20"/>
        </w:rPr>
      </w:pPr>
    </w:p>
    <w:p w14:paraId="2638F874" w14:textId="77777777" w:rsidR="00472F9B" w:rsidRDefault="00472F9B" w:rsidP="00EC1D95">
      <w:pPr>
        <w:rPr>
          <w:rFonts w:ascii="Verdana" w:hAnsi="Verdana"/>
          <w:b/>
          <w:sz w:val="20"/>
          <w:szCs w:val="20"/>
        </w:rPr>
      </w:pPr>
    </w:p>
    <w:p w14:paraId="068CD1DE" w14:textId="77777777" w:rsidR="00472F9B" w:rsidRDefault="00472F9B" w:rsidP="00EC1D95">
      <w:pPr>
        <w:rPr>
          <w:rFonts w:ascii="Verdana" w:hAnsi="Verdana"/>
          <w:b/>
          <w:sz w:val="20"/>
          <w:szCs w:val="20"/>
        </w:rPr>
      </w:pPr>
    </w:p>
    <w:p w14:paraId="7A94D07E" w14:textId="41A6CBD9" w:rsidR="00FD5836" w:rsidRPr="00A272A1" w:rsidRDefault="00FD5836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 Adapter gniazda</w:t>
      </w:r>
      <w:r w:rsidR="003D5E4F">
        <w:rPr>
          <w:rFonts w:ascii="Verdana" w:hAnsi="Verdana"/>
          <w:b/>
          <w:sz w:val="20"/>
          <w:szCs w:val="20"/>
        </w:rPr>
        <w:t xml:space="preserve"> </w:t>
      </w:r>
      <w:r w:rsidRPr="00A272A1">
        <w:rPr>
          <w:rFonts w:ascii="Verdana" w:hAnsi="Verdana"/>
          <w:b/>
          <w:sz w:val="20"/>
          <w:szCs w:val="20"/>
        </w:rPr>
        <w:t xml:space="preserve">- </w:t>
      </w:r>
      <w:r w:rsidR="00953219">
        <w:rPr>
          <w:rFonts w:ascii="Verdana" w:hAnsi="Verdana"/>
          <w:b/>
          <w:sz w:val="20"/>
          <w:szCs w:val="20"/>
        </w:rPr>
        <w:t>7</w:t>
      </w:r>
      <w:r w:rsidR="0041029A">
        <w:rPr>
          <w:rFonts w:ascii="Verdana" w:hAnsi="Verdana"/>
          <w:b/>
          <w:sz w:val="20"/>
          <w:szCs w:val="20"/>
        </w:rPr>
        <w:t>0</w:t>
      </w:r>
      <w:r w:rsidRPr="00A272A1">
        <w:rPr>
          <w:rFonts w:ascii="Verdana" w:hAnsi="Verdana"/>
          <w:b/>
          <w:sz w:val="20"/>
          <w:szCs w:val="20"/>
        </w:rPr>
        <w:t xml:space="preserve"> szt.</w:t>
      </w:r>
    </w:p>
    <w:p w14:paraId="3A0F72BA" w14:textId="77777777" w:rsidR="00FD5836" w:rsidRPr="00A272A1" w:rsidRDefault="00FD5836" w:rsidP="00FD5836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FD5836" w:rsidRPr="00A272A1" w14:paraId="41D55167" w14:textId="77777777" w:rsidTr="00DA3AF6">
        <w:trPr>
          <w:tblCellSpacing w:w="15" w:type="dxa"/>
        </w:trPr>
        <w:tc>
          <w:tcPr>
            <w:tcW w:w="3235" w:type="dxa"/>
            <w:vAlign w:val="center"/>
          </w:tcPr>
          <w:p w14:paraId="7DB11445" w14:textId="77777777" w:rsidR="00FD5836" w:rsidRPr="00A272A1" w:rsidRDefault="00FD5836" w:rsidP="00DA3AF6">
            <w:pPr>
              <w:rPr>
                <w:rFonts w:ascii="Verdana" w:hAnsi="Verdana"/>
                <w:sz w:val="20"/>
                <w:szCs w:val="20"/>
              </w:rPr>
            </w:pPr>
            <w:r w:rsidRPr="00A272A1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0D639EF2" w14:textId="19A63FBA" w:rsidR="00FD5836" w:rsidRPr="00A272A1" w:rsidRDefault="00FD5836" w:rsidP="00DA3AF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D5836">
              <w:rPr>
                <w:rFonts w:ascii="Verdana" w:hAnsi="Verdana"/>
                <w:b/>
                <w:bCs/>
                <w:sz w:val="20"/>
                <w:szCs w:val="20"/>
              </w:rPr>
              <w:t>QOLTEC 53906 Adapter IEC 320 C14 SCHUKO</w:t>
            </w:r>
          </w:p>
        </w:tc>
      </w:tr>
      <w:tr w:rsidR="00FD5836" w:rsidRPr="00A272A1" w14:paraId="6A080E1C" w14:textId="77777777" w:rsidTr="00DA3AF6">
        <w:trPr>
          <w:tblCellSpacing w:w="15" w:type="dxa"/>
        </w:trPr>
        <w:tc>
          <w:tcPr>
            <w:tcW w:w="3235" w:type="dxa"/>
          </w:tcPr>
          <w:p w14:paraId="2FA0ABB2" w14:textId="77777777" w:rsidR="00FD5836" w:rsidRPr="00A272A1" w:rsidRDefault="00FD583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Typ</w:t>
            </w:r>
          </w:p>
        </w:tc>
        <w:tc>
          <w:tcPr>
            <w:tcW w:w="5737" w:type="dxa"/>
            <w:vAlign w:val="center"/>
          </w:tcPr>
          <w:p w14:paraId="41E785E2" w14:textId="3BA19CC2" w:rsidR="00FD5836" w:rsidRPr="00A272A1" w:rsidRDefault="00FD5836" w:rsidP="00DA3AF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 w:rsidRPr="00FD5836"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IEC 60320 C14 do Typ F</w:t>
            </w:r>
          </w:p>
        </w:tc>
      </w:tr>
      <w:tr w:rsidR="00FD5836" w:rsidRPr="00A272A1" w14:paraId="3D864E4C" w14:textId="77777777" w:rsidTr="00DA3AF6">
        <w:trPr>
          <w:tblCellSpacing w:w="15" w:type="dxa"/>
        </w:trPr>
        <w:tc>
          <w:tcPr>
            <w:tcW w:w="3235" w:type="dxa"/>
          </w:tcPr>
          <w:p w14:paraId="52122E4C" w14:textId="56D4CEBC" w:rsidR="00FD5836" w:rsidRPr="00A272A1" w:rsidRDefault="00FD583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Długość</w:t>
            </w:r>
          </w:p>
        </w:tc>
        <w:tc>
          <w:tcPr>
            <w:tcW w:w="5737" w:type="dxa"/>
            <w:vAlign w:val="center"/>
          </w:tcPr>
          <w:p w14:paraId="1E87098E" w14:textId="209C4927" w:rsidR="00FD5836" w:rsidRPr="00A272A1" w:rsidRDefault="00FD5836" w:rsidP="00DA3AF6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  <w:t>max. 20 cm</w:t>
            </w:r>
          </w:p>
        </w:tc>
      </w:tr>
      <w:tr w:rsidR="00FD5836" w:rsidRPr="004941A0" w14:paraId="6BAC8270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EE9" w14:textId="77777777" w:rsidR="00FD5836" w:rsidRPr="00A272A1" w:rsidRDefault="00FD583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Wykonanie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40AA" w14:textId="25460D98" w:rsidR="00FD5836" w:rsidRPr="00A272A1" w:rsidRDefault="00FD583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Minimalna g</w:t>
            </w:r>
            <w:r w:rsidRPr="00FD5836">
              <w:rPr>
                <w:rFonts w:ascii="Verdana" w:hAnsi="Verdana"/>
                <w:b/>
                <w:bCs/>
                <w:sz w:val="20"/>
                <w:szCs w:val="20"/>
              </w:rPr>
              <w:t xml:space="preserve">rubość </w:t>
            </w:r>
            <w:r w:rsidR="00227237">
              <w:rPr>
                <w:rFonts w:ascii="Verdana" w:hAnsi="Verdana"/>
                <w:b/>
                <w:bCs/>
                <w:sz w:val="20"/>
                <w:szCs w:val="20"/>
              </w:rPr>
              <w:t xml:space="preserve">żyły </w:t>
            </w:r>
            <w:r w:rsidRPr="00FD5836">
              <w:rPr>
                <w:rFonts w:ascii="Verdana" w:hAnsi="Verdana"/>
                <w:b/>
                <w:bCs/>
                <w:sz w:val="20"/>
                <w:szCs w:val="20"/>
              </w:rPr>
              <w:t>kabla 3 x 1,5 mm²</w:t>
            </w:r>
          </w:p>
        </w:tc>
      </w:tr>
      <w:tr w:rsidR="00FD5836" w:rsidRPr="004941A0" w14:paraId="23B5C707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3DE" w14:textId="1185C6AE" w:rsidR="00FD5836" w:rsidRPr="00A272A1" w:rsidRDefault="00FD5836" w:rsidP="00DA3AF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Prąd znamionowy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AC1E" w14:textId="1B677746" w:rsidR="00FD5836" w:rsidRPr="00A272A1" w:rsidRDefault="00FD583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16A</w:t>
            </w:r>
          </w:p>
        </w:tc>
      </w:tr>
      <w:tr w:rsidR="00FD5836" w:rsidRPr="004941A0" w14:paraId="6F27B62F" w14:textId="77777777" w:rsidTr="00DA3AF6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000" w14:textId="77777777" w:rsidR="00FD5836" w:rsidRPr="00A272A1" w:rsidRDefault="00FD5836" w:rsidP="00DA3AF6">
            <w:pPr>
              <w:rPr>
                <w:rFonts w:ascii="Verdana" w:hAnsi="Verdana"/>
                <w:sz w:val="20"/>
                <w:szCs w:val="20"/>
              </w:rPr>
            </w:pPr>
            <w:r w:rsidRPr="00A272A1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6C47" w14:textId="77777777" w:rsidR="00FD5836" w:rsidRPr="004941A0" w:rsidRDefault="00FD5836" w:rsidP="00DA3AF6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272A1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</w:tr>
    </w:tbl>
    <w:p w14:paraId="360E432B" w14:textId="77777777" w:rsidR="00B47350" w:rsidRDefault="00B47350" w:rsidP="00EC1D95">
      <w:pPr>
        <w:rPr>
          <w:rFonts w:ascii="Verdana" w:hAnsi="Verdana"/>
          <w:b/>
          <w:sz w:val="20"/>
          <w:szCs w:val="20"/>
        </w:rPr>
      </w:pPr>
    </w:p>
    <w:p w14:paraId="5162668E" w14:textId="0F877F8E" w:rsidR="0036568F" w:rsidRPr="009547D9" w:rsidRDefault="00873AB2" w:rsidP="000D7302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36568F">
        <w:rPr>
          <w:rFonts w:ascii="Verdana" w:hAnsi="Verdana"/>
          <w:b/>
          <w:sz w:val="20"/>
          <w:szCs w:val="20"/>
        </w:rPr>
        <w:t xml:space="preserve">Filtr prywatyzujący TYP </w:t>
      </w:r>
      <w:r w:rsidR="0041029A">
        <w:rPr>
          <w:rFonts w:ascii="Verdana" w:hAnsi="Verdana"/>
          <w:b/>
          <w:sz w:val="20"/>
          <w:szCs w:val="20"/>
        </w:rPr>
        <w:t>A</w:t>
      </w:r>
      <w:r w:rsidR="0036568F" w:rsidRPr="009547D9">
        <w:rPr>
          <w:rFonts w:ascii="Verdana" w:hAnsi="Verdana"/>
          <w:b/>
          <w:sz w:val="20"/>
          <w:szCs w:val="20"/>
        </w:rPr>
        <w:t xml:space="preserve"> - </w:t>
      </w:r>
      <w:r w:rsidR="0036568F">
        <w:rPr>
          <w:rFonts w:ascii="Verdana" w:hAnsi="Verdana"/>
          <w:b/>
          <w:sz w:val="20"/>
          <w:szCs w:val="20"/>
        </w:rPr>
        <w:t>4</w:t>
      </w:r>
      <w:r w:rsidR="0036568F" w:rsidRPr="009547D9">
        <w:rPr>
          <w:rFonts w:ascii="Verdana" w:hAnsi="Verdana"/>
          <w:b/>
          <w:sz w:val="20"/>
          <w:szCs w:val="20"/>
        </w:rPr>
        <w:t xml:space="preserve"> szt.</w:t>
      </w:r>
    </w:p>
    <w:p w14:paraId="470529E1" w14:textId="77777777" w:rsidR="0036568F" w:rsidRPr="009547D9" w:rsidRDefault="0036568F" w:rsidP="0036568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0"/>
        <w:gridCol w:w="5782"/>
      </w:tblGrid>
      <w:tr w:rsidR="0036568F" w:rsidRPr="009547D9" w14:paraId="051C21BA" w14:textId="77777777" w:rsidTr="00A03D72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2483D7" w14:textId="77777777" w:rsidR="0036568F" w:rsidRPr="0036568F" w:rsidRDefault="0036568F" w:rsidP="00A03D7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36568F">
              <w:rPr>
                <w:rFonts w:ascii="Verdana" w:hAnsi="Verdana"/>
                <w:bCs/>
                <w:sz w:val="20"/>
                <w:szCs w:val="20"/>
              </w:rPr>
              <w:t>Kompatybilność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2A68D" w14:textId="7EFDBA32" w:rsidR="0036568F" w:rsidRPr="0036568F" w:rsidRDefault="00BB1A4E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1A4E">
              <w:rPr>
                <w:rFonts w:ascii="Verdana" w:hAnsi="Verdana"/>
                <w:b/>
                <w:sz w:val="20"/>
                <w:szCs w:val="20"/>
              </w:rPr>
              <w:t>HP EliteOne 800 G6 24 All-in-One PC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r w:rsidRPr="00BB1A4E">
              <w:rPr>
                <w:rFonts w:ascii="Verdana" w:hAnsi="Verdana"/>
                <w:b/>
                <w:sz w:val="20"/>
                <w:szCs w:val="20"/>
              </w:rPr>
              <w:t>DELL Optiplex 7420 AIO 23.8</w:t>
            </w:r>
          </w:p>
        </w:tc>
      </w:tr>
      <w:tr w:rsidR="0036568F" w:rsidRPr="009547D9" w14:paraId="3D7EAE76" w14:textId="77777777" w:rsidTr="00A03D72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46A062" w14:textId="77777777" w:rsidR="0036568F" w:rsidRPr="009547D9" w:rsidRDefault="0036568F" w:rsidP="00A03D72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Funkcjonalność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8391D6" w14:textId="77777777" w:rsidR="0036568F" w:rsidRPr="009547D9" w:rsidRDefault="0036568F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 w:rsidRPr="00A25A13">
              <w:rPr>
                <w:rFonts w:ascii="Verdana" w:hAnsi="Verdana"/>
                <w:b/>
                <w:sz w:val="20"/>
                <w:szCs w:val="20"/>
              </w:rPr>
              <w:t>Filtr Prywatyzujący (nakładka ograniczająca kąt widzenia)</w:t>
            </w:r>
          </w:p>
        </w:tc>
      </w:tr>
      <w:tr w:rsidR="0036568F" w:rsidRPr="009547D9" w14:paraId="72B519B7" w14:textId="77777777" w:rsidTr="00A03D72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F7B80A" w14:textId="77777777" w:rsidR="0036568F" w:rsidRPr="009547D9" w:rsidRDefault="0036568F" w:rsidP="00A03D7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9547D9">
              <w:rPr>
                <w:rFonts w:ascii="Verdana" w:hAnsi="Verdana"/>
                <w:bCs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5C22F0" w14:textId="77777777" w:rsidR="0036568F" w:rsidRPr="009547D9" w:rsidRDefault="0036568F" w:rsidP="00A03D72">
            <w:pPr>
              <w:rPr>
                <w:rFonts w:ascii="Verdana" w:hAnsi="Verdana"/>
                <w:b/>
                <w:sz w:val="20"/>
                <w:szCs w:val="20"/>
              </w:rPr>
            </w:pPr>
            <w:r w:rsidRPr="009547D9">
              <w:rPr>
                <w:rFonts w:ascii="Verdana" w:hAnsi="Verdana"/>
                <w:b/>
                <w:sz w:val="20"/>
                <w:szCs w:val="20"/>
              </w:rPr>
              <w:t>min. 24 miesiące</w:t>
            </w:r>
          </w:p>
        </w:tc>
      </w:tr>
    </w:tbl>
    <w:p w14:paraId="28A87B17" w14:textId="77777777" w:rsidR="0036568F" w:rsidRDefault="0036568F" w:rsidP="0036568F">
      <w:pPr>
        <w:rPr>
          <w:rFonts w:ascii="Verdana" w:hAnsi="Verdana"/>
          <w:b/>
          <w:sz w:val="20"/>
          <w:szCs w:val="20"/>
        </w:rPr>
      </w:pPr>
    </w:p>
    <w:p w14:paraId="6AE5C755" w14:textId="3946227B" w:rsidR="00953A0F" w:rsidRPr="003E14DB" w:rsidRDefault="00953A0F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Mysz (TYP A)</w:t>
      </w:r>
      <w:r w:rsidRPr="003E14DB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0C1D05FD" w14:textId="77777777" w:rsidR="00953A0F" w:rsidRPr="003E14DB" w:rsidRDefault="00953A0F" w:rsidP="00953A0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953A0F" w:rsidRPr="004941A0" w14:paraId="784B7038" w14:textId="77777777" w:rsidTr="00CF5380">
        <w:trPr>
          <w:tblCellSpacing w:w="15" w:type="dxa"/>
        </w:trPr>
        <w:tc>
          <w:tcPr>
            <w:tcW w:w="3235" w:type="dxa"/>
            <w:vAlign w:val="center"/>
          </w:tcPr>
          <w:p w14:paraId="507B62FF" w14:textId="77777777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2891B14C" w14:textId="77777777" w:rsidR="00953A0F" w:rsidRPr="004941A0" w:rsidRDefault="00953A0F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535F4">
              <w:rPr>
                <w:rFonts w:ascii="Verdana" w:hAnsi="Verdana"/>
                <w:b/>
                <w:bCs/>
                <w:sz w:val="20"/>
                <w:szCs w:val="20"/>
              </w:rPr>
              <w:t>Logitech Lift Grafitowy</w:t>
            </w:r>
          </w:p>
        </w:tc>
      </w:tr>
      <w:tr w:rsidR="00953A0F" w:rsidRPr="004941A0" w14:paraId="324420E1" w14:textId="77777777" w:rsidTr="00CF5380">
        <w:trPr>
          <w:tblCellSpacing w:w="15" w:type="dxa"/>
        </w:trPr>
        <w:tc>
          <w:tcPr>
            <w:tcW w:w="3235" w:type="dxa"/>
          </w:tcPr>
          <w:p w14:paraId="011D1CB8" w14:textId="77777777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Przeznaczenie</w:t>
            </w:r>
          </w:p>
        </w:tc>
        <w:tc>
          <w:tcPr>
            <w:tcW w:w="5737" w:type="dxa"/>
            <w:vAlign w:val="center"/>
          </w:tcPr>
          <w:p w14:paraId="54E3626F" w14:textId="77777777" w:rsidR="00953A0F" w:rsidRPr="004941A0" w:rsidRDefault="00953A0F" w:rsidP="00CF5380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</w:t>
            </w:r>
            <w:r w:rsidRPr="00E535F4">
              <w:rPr>
                <w:rFonts w:ascii="Verdana" w:hAnsi="Verdana"/>
                <w:b/>
                <w:bCs/>
                <w:sz w:val="20"/>
                <w:szCs w:val="20"/>
              </w:rPr>
              <w:t xml:space="preserve">la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osób </w:t>
            </w:r>
            <w:r w:rsidRPr="00E535F4">
              <w:rPr>
                <w:rFonts w:ascii="Verdana" w:hAnsi="Verdana"/>
                <w:b/>
                <w:bCs/>
                <w:sz w:val="20"/>
                <w:szCs w:val="20"/>
              </w:rPr>
              <w:t>praworęcznych</w:t>
            </w:r>
          </w:p>
        </w:tc>
      </w:tr>
      <w:tr w:rsidR="00953A0F" w:rsidRPr="004941A0" w14:paraId="7F2690C2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33E6" w14:textId="77777777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E86F" w14:textId="77777777" w:rsidR="00953A0F" w:rsidRPr="004941A0" w:rsidRDefault="00953A0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</w:tr>
    </w:tbl>
    <w:p w14:paraId="39862928" w14:textId="77777777" w:rsidR="00953A0F" w:rsidRDefault="00953A0F" w:rsidP="0036568F">
      <w:pPr>
        <w:rPr>
          <w:rFonts w:ascii="Verdana" w:hAnsi="Verdana"/>
          <w:b/>
          <w:sz w:val="20"/>
          <w:szCs w:val="20"/>
        </w:rPr>
      </w:pPr>
    </w:p>
    <w:p w14:paraId="52B4F18C" w14:textId="7FEB72D5" w:rsidR="00953A0F" w:rsidRPr="003E14DB" w:rsidRDefault="00953A0F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Adapter </w:t>
      </w:r>
      <w:r w:rsidR="00832C9B">
        <w:rPr>
          <w:rFonts w:ascii="Verdana" w:hAnsi="Verdana"/>
          <w:b/>
          <w:sz w:val="20"/>
          <w:szCs w:val="20"/>
        </w:rPr>
        <w:t>HDMI</w:t>
      </w:r>
      <w:r w:rsidRPr="003E14DB">
        <w:rPr>
          <w:rFonts w:ascii="Verdana" w:hAnsi="Verdana"/>
          <w:b/>
          <w:sz w:val="20"/>
          <w:szCs w:val="20"/>
        </w:rPr>
        <w:t xml:space="preserve"> - </w:t>
      </w:r>
      <w:r>
        <w:rPr>
          <w:rFonts w:ascii="Verdana" w:hAnsi="Verdana"/>
          <w:b/>
          <w:sz w:val="20"/>
          <w:szCs w:val="20"/>
        </w:rPr>
        <w:t>10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02A367D9" w14:textId="77777777" w:rsidR="00953A0F" w:rsidRPr="003E14DB" w:rsidRDefault="00953A0F" w:rsidP="00953A0F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953A0F" w:rsidRPr="004941A0" w14:paraId="00ACC3BB" w14:textId="77777777" w:rsidTr="00CF5380">
        <w:trPr>
          <w:tblCellSpacing w:w="15" w:type="dxa"/>
        </w:trPr>
        <w:tc>
          <w:tcPr>
            <w:tcW w:w="3235" w:type="dxa"/>
            <w:vAlign w:val="center"/>
          </w:tcPr>
          <w:p w14:paraId="51D39718" w14:textId="77777777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3D585474" w14:textId="56B8CC10" w:rsidR="00953A0F" w:rsidRPr="004941A0" w:rsidRDefault="00953A0F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Unitek Y-6333</w:t>
            </w:r>
          </w:p>
        </w:tc>
      </w:tr>
      <w:tr w:rsidR="00953A0F" w:rsidRPr="004941A0" w14:paraId="7451C940" w14:textId="77777777" w:rsidTr="00CF5380">
        <w:trPr>
          <w:tblCellSpacing w:w="15" w:type="dxa"/>
        </w:trPr>
        <w:tc>
          <w:tcPr>
            <w:tcW w:w="3235" w:type="dxa"/>
          </w:tcPr>
          <w:p w14:paraId="7EDD8B63" w14:textId="77777777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Przeznaczenie</w:t>
            </w:r>
          </w:p>
        </w:tc>
        <w:tc>
          <w:tcPr>
            <w:tcW w:w="5737" w:type="dxa"/>
            <w:vAlign w:val="center"/>
          </w:tcPr>
          <w:p w14:paraId="1439467C" w14:textId="779820AA" w:rsidR="00953A0F" w:rsidRPr="004941A0" w:rsidRDefault="00953A0F" w:rsidP="00CF5380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Adapter HDMI&gt;VGA</w:t>
            </w:r>
          </w:p>
        </w:tc>
      </w:tr>
      <w:tr w:rsidR="00953A0F" w:rsidRPr="004941A0" w14:paraId="781A1C7D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756" w14:textId="59DB1A94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 w:rsidRPr="00953A0F">
              <w:rPr>
                <w:rFonts w:ascii="Verdana" w:hAnsi="Verdana"/>
                <w:sz w:val="20"/>
                <w:szCs w:val="20"/>
              </w:rPr>
              <w:t>Zgodn</w:t>
            </w:r>
            <w:r>
              <w:rPr>
                <w:rFonts w:ascii="Verdana" w:hAnsi="Verdana"/>
                <w:sz w:val="20"/>
                <w:szCs w:val="20"/>
              </w:rPr>
              <w:t>ość</w:t>
            </w:r>
            <w:r w:rsidRPr="00953A0F">
              <w:rPr>
                <w:rFonts w:ascii="Verdana" w:hAnsi="Verdana"/>
                <w:sz w:val="20"/>
                <w:szCs w:val="20"/>
              </w:rPr>
              <w:t xml:space="preserve"> ze specyfikacją</w:t>
            </w:r>
            <w:r>
              <w:rPr>
                <w:rFonts w:ascii="Verdana" w:hAnsi="Verdana"/>
                <w:sz w:val="20"/>
                <w:szCs w:val="20"/>
              </w:rPr>
              <w:t xml:space="preserve"> HDMI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070" w14:textId="4A67E17A" w:rsidR="00953A0F" w:rsidRPr="004941A0" w:rsidRDefault="00953A0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min. 1.4</w:t>
            </w:r>
          </w:p>
        </w:tc>
      </w:tr>
      <w:tr w:rsidR="00953A0F" w:rsidRPr="004941A0" w14:paraId="535AFDAD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AD8" w14:textId="35E071C7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Dodatkowe wymagania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1959" w14:textId="77777777" w:rsidR="00953A0F" w:rsidRPr="00953A0F" w:rsidRDefault="00953A0F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Osobne wyjście Audio</w:t>
            </w:r>
          </w:p>
          <w:p w14:paraId="003F32BE" w14:textId="77777777" w:rsidR="00953A0F" w:rsidRPr="00953A0F" w:rsidRDefault="00953A0F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Obsługa częstotliwości od 25 MHz do 165 MHz</w:t>
            </w:r>
          </w:p>
          <w:p w14:paraId="138A5A79" w14:textId="77777777" w:rsidR="00953A0F" w:rsidRPr="00953A0F" w:rsidRDefault="00953A0F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Obsługa analogowego wyjścia wideo do UXGA oraz 1080p z 10-bit DAC</w:t>
            </w:r>
          </w:p>
          <w:p w14:paraId="3DBD9752" w14:textId="77777777" w:rsidR="00953A0F" w:rsidRPr="00953A0F" w:rsidRDefault="00953A0F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Obsługa oddzielnej synchronizacji wyjścia</w:t>
            </w:r>
          </w:p>
          <w:p w14:paraId="2D62F1F3" w14:textId="77777777" w:rsidR="00953A0F" w:rsidRPr="00953A0F" w:rsidRDefault="00953A0F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Wykrywanie Link On oraz Valid DE</w:t>
            </w:r>
          </w:p>
          <w:p w14:paraId="47E8B611" w14:textId="2FB8E8A3" w:rsidR="00953A0F" w:rsidRPr="00953A0F" w:rsidRDefault="00953A0F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Wejście zasilania - pozwala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jące</w:t>
            </w: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 xml:space="preserve"> na dodatkowe zasilenie konwertera gdyby tego wymagała sytuacja</w:t>
            </w:r>
          </w:p>
          <w:p w14:paraId="459D8C42" w14:textId="77777777" w:rsidR="00953A0F" w:rsidRPr="00953A0F" w:rsidRDefault="00953A0F" w:rsidP="00953A0F">
            <w:pPr>
              <w:pStyle w:val="Akapitzlist"/>
              <w:numPr>
                <w:ilvl w:val="0"/>
                <w:numId w:val="33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53A0F">
              <w:rPr>
                <w:rFonts w:ascii="Verdana" w:hAnsi="Verdana"/>
                <w:b/>
                <w:bCs/>
                <w:sz w:val="20"/>
                <w:szCs w:val="20"/>
              </w:rPr>
              <w:t>Plug and Play</w:t>
            </w:r>
          </w:p>
          <w:p w14:paraId="4F0A25DA" w14:textId="77777777" w:rsidR="00953A0F" w:rsidRPr="004941A0" w:rsidRDefault="00953A0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3A0F" w:rsidRPr="004941A0" w14:paraId="6356CEE9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406" w14:textId="77777777" w:rsidR="00953A0F" w:rsidRPr="004941A0" w:rsidRDefault="00953A0F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2BF" w14:textId="77777777" w:rsidR="00953A0F" w:rsidRPr="004941A0" w:rsidRDefault="00953A0F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</w:tr>
    </w:tbl>
    <w:p w14:paraId="144C99E3" w14:textId="77777777" w:rsidR="00953A0F" w:rsidRPr="003E14DB" w:rsidRDefault="00953A0F" w:rsidP="00953A0F">
      <w:pPr>
        <w:rPr>
          <w:rFonts w:ascii="Verdana" w:hAnsi="Verdana"/>
          <w:b/>
          <w:sz w:val="20"/>
          <w:szCs w:val="20"/>
        </w:rPr>
      </w:pPr>
    </w:p>
    <w:p w14:paraId="310B5A14" w14:textId="79844F76" w:rsidR="006C399A" w:rsidRPr="003E14DB" w:rsidRDefault="006C399A" w:rsidP="000D7302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Radiator</w:t>
      </w:r>
      <w:r w:rsidR="00EC4F44">
        <w:rPr>
          <w:rFonts w:ascii="Verdana" w:hAnsi="Verdana"/>
          <w:b/>
          <w:sz w:val="20"/>
          <w:szCs w:val="20"/>
        </w:rPr>
        <w:t xml:space="preserve"> </w:t>
      </w:r>
      <w:r w:rsidRPr="003E14DB">
        <w:rPr>
          <w:rFonts w:ascii="Verdana" w:hAnsi="Verdana"/>
          <w:b/>
          <w:sz w:val="20"/>
          <w:szCs w:val="20"/>
        </w:rPr>
        <w:t xml:space="preserve">- </w:t>
      </w:r>
      <w:r w:rsidR="00316B9F">
        <w:rPr>
          <w:rFonts w:ascii="Verdana" w:hAnsi="Verdana"/>
          <w:b/>
          <w:sz w:val="20"/>
          <w:szCs w:val="20"/>
        </w:rPr>
        <w:t>30</w:t>
      </w:r>
      <w:r w:rsidRPr="003E14DB">
        <w:rPr>
          <w:rFonts w:ascii="Verdana" w:hAnsi="Verdana"/>
          <w:b/>
          <w:sz w:val="20"/>
          <w:szCs w:val="20"/>
        </w:rPr>
        <w:t xml:space="preserve"> szt.</w:t>
      </w:r>
    </w:p>
    <w:p w14:paraId="1B8B7B13" w14:textId="77777777" w:rsidR="006C399A" w:rsidRPr="003E14DB" w:rsidRDefault="006C399A" w:rsidP="006C399A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0"/>
        <w:gridCol w:w="5782"/>
      </w:tblGrid>
      <w:tr w:rsidR="006C399A" w:rsidRPr="004941A0" w14:paraId="0E09FFBD" w14:textId="77777777" w:rsidTr="00CF5380">
        <w:trPr>
          <w:tblCellSpacing w:w="15" w:type="dxa"/>
        </w:trPr>
        <w:tc>
          <w:tcPr>
            <w:tcW w:w="3235" w:type="dxa"/>
            <w:vAlign w:val="center"/>
          </w:tcPr>
          <w:p w14:paraId="50FD3828" w14:textId="77777777" w:rsidR="006C399A" w:rsidRPr="004941A0" w:rsidRDefault="006C399A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737" w:type="dxa"/>
            <w:vAlign w:val="center"/>
          </w:tcPr>
          <w:p w14:paraId="1D602F79" w14:textId="348A09B9" w:rsidR="006C399A" w:rsidRPr="004941A0" w:rsidRDefault="006C399A" w:rsidP="00CF538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be quiet! MC1</w:t>
            </w:r>
          </w:p>
        </w:tc>
      </w:tr>
      <w:tr w:rsidR="006C399A" w:rsidRPr="004941A0" w14:paraId="2327ECD5" w14:textId="77777777" w:rsidTr="00CF5380">
        <w:trPr>
          <w:tblCellSpacing w:w="15" w:type="dxa"/>
        </w:trPr>
        <w:tc>
          <w:tcPr>
            <w:tcW w:w="3235" w:type="dxa"/>
          </w:tcPr>
          <w:p w14:paraId="30A4B3C7" w14:textId="77777777" w:rsidR="006C399A" w:rsidRPr="004941A0" w:rsidRDefault="006C399A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Przeznaczenie</w:t>
            </w:r>
          </w:p>
        </w:tc>
        <w:tc>
          <w:tcPr>
            <w:tcW w:w="5737" w:type="dxa"/>
            <w:vAlign w:val="center"/>
          </w:tcPr>
          <w:p w14:paraId="3991A306" w14:textId="5548B5B6" w:rsidR="006C399A" w:rsidRPr="004941A0" w:rsidRDefault="006C399A" w:rsidP="00CF5380">
            <w:pPr>
              <w:pStyle w:val="NormalnyWeb"/>
              <w:shd w:val="clear" w:color="auto" w:fill="FFFFFF"/>
              <w:rPr>
                <w:rFonts w:ascii="Verdana" w:hAnsi="Verdana" w:cs="Open Sans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Dyski NVME 2280</w:t>
            </w:r>
          </w:p>
        </w:tc>
      </w:tr>
      <w:tr w:rsidR="006C399A" w:rsidRPr="004941A0" w14:paraId="4520BB50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8F3" w14:textId="0123E1E2" w:rsidR="006C399A" w:rsidRPr="004941A0" w:rsidRDefault="006C399A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Kompatybilność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91B" w14:textId="77777777" w:rsidR="006C399A" w:rsidRPr="006C399A" w:rsidRDefault="006C399A" w:rsidP="006C399A">
            <w:pPr>
              <w:pStyle w:val="Akapitzlist"/>
              <w:numPr>
                <w:ilvl w:val="0"/>
                <w:numId w:val="37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M.2 2280 NVMe SSD (Single-Side)</w:t>
            </w:r>
          </w:p>
          <w:p w14:paraId="4989C393" w14:textId="38954A95" w:rsidR="006C399A" w:rsidRPr="004941A0" w:rsidRDefault="006C399A" w:rsidP="006C399A">
            <w:pPr>
              <w:pStyle w:val="Akapitzlist"/>
              <w:numPr>
                <w:ilvl w:val="0"/>
                <w:numId w:val="37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M.2 2280 NVMe SSD (Double-Side)</w:t>
            </w:r>
          </w:p>
        </w:tc>
      </w:tr>
      <w:tr w:rsidR="006C399A" w:rsidRPr="004941A0" w14:paraId="0FF1BCB7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08B7" w14:textId="3FD30A1C" w:rsidR="006C399A" w:rsidRPr="004941A0" w:rsidRDefault="006C399A" w:rsidP="00CF538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Dołączone akcesoria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27CE" w14:textId="145B255D" w:rsidR="006C399A" w:rsidRPr="004941A0" w:rsidRDefault="006C399A" w:rsidP="006C399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Śrubki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r w:rsidRPr="006C399A">
              <w:rPr>
                <w:rFonts w:ascii="Verdana" w:hAnsi="Verdana"/>
                <w:b/>
                <w:bCs/>
                <w:sz w:val="20"/>
                <w:szCs w:val="20"/>
              </w:rPr>
              <w:t>Backplate chłodzenia</w:t>
            </w:r>
          </w:p>
        </w:tc>
      </w:tr>
      <w:tr w:rsidR="006C399A" w:rsidRPr="004941A0" w14:paraId="53855B1F" w14:textId="77777777" w:rsidTr="00CF5380">
        <w:trPr>
          <w:tblCellSpacing w:w="15" w:type="dxa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5E13" w14:textId="77777777" w:rsidR="006C399A" w:rsidRPr="004941A0" w:rsidRDefault="006C399A" w:rsidP="00CF5380">
            <w:pPr>
              <w:rPr>
                <w:rFonts w:ascii="Verdana" w:hAnsi="Verdana"/>
                <w:sz w:val="20"/>
                <w:szCs w:val="20"/>
              </w:rPr>
            </w:pPr>
            <w:r w:rsidRPr="004941A0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EFAB" w14:textId="77777777" w:rsidR="006C399A" w:rsidRPr="004941A0" w:rsidRDefault="006C399A" w:rsidP="00CF5380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941A0">
              <w:rPr>
                <w:rFonts w:ascii="Verdana" w:hAnsi="Verdana"/>
                <w:b/>
                <w:bCs/>
                <w:sz w:val="20"/>
                <w:szCs w:val="20"/>
              </w:rPr>
              <w:t>min. 24 miesiące</w:t>
            </w:r>
          </w:p>
        </w:tc>
      </w:tr>
    </w:tbl>
    <w:p w14:paraId="21B5B386" w14:textId="77777777" w:rsidR="00953A0F" w:rsidRDefault="00953A0F" w:rsidP="0036568F">
      <w:pPr>
        <w:rPr>
          <w:rFonts w:ascii="Verdana" w:hAnsi="Verdana"/>
          <w:b/>
          <w:sz w:val="20"/>
          <w:szCs w:val="20"/>
        </w:rPr>
      </w:pPr>
    </w:p>
    <w:p w14:paraId="56805929" w14:textId="77777777" w:rsidR="00472F9B" w:rsidRDefault="00472F9B" w:rsidP="0036568F">
      <w:pPr>
        <w:rPr>
          <w:rFonts w:ascii="Verdana" w:hAnsi="Verdana"/>
          <w:b/>
          <w:sz w:val="20"/>
          <w:szCs w:val="20"/>
        </w:rPr>
      </w:pPr>
    </w:p>
    <w:p w14:paraId="564F6431" w14:textId="77777777" w:rsidR="00472F9B" w:rsidRDefault="00472F9B" w:rsidP="0036568F">
      <w:pPr>
        <w:rPr>
          <w:rFonts w:ascii="Verdana" w:hAnsi="Verdana"/>
          <w:b/>
          <w:sz w:val="20"/>
          <w:szCs w:val="20"/>
        </w:rPr>
      </w:pPr>
    </w:p>
    <w:p w14:paraId="6FE49F7C" w14:textId="77777777" w:rsidR="00472F9B" w:rsidRDefault="00472F9B" w:rsidP="0036568F">
      <w:pPr>
        <w:rPr>
          <w:rFonts w:ascii="Verdana" w:hAnsi="Verdana"/>
          <w:b/>
          <w:sz w:val="20"/>
          <w:szCs w:val="20"/>
        </w:rPr>
      </w:pPr>
    </w:p>
    <w:p w14:paraId="59C6CA8F" w14:textId="2AD1298F" w:rsidR="00703ADE" w:rsidRPr="00703ADE" w:rsidRDefault="00703ADE" w:rsidP="00703ADE">
      <w:pPr>
        <w:jc w:val="center"/>
        <w:rPr>
          <w:rFonts w:ascii="Verdana" w:hAnsi="Verdana"/>
          <w:b/>
          <w:bCs/>
        </w:rPr>
      </w:pPr>
      <w:r w:rsidRPr="00703ADE">
        <w:rPr>
          <w:rFonts w:ascii="Verdana" w:hAnsi="Verdana"/>
          <w:b/>
          <w:bCs/>
        </w:rPr>
        <w:lastRenderedPageBreak/>
        <w:t>Ogólne warunki gwarancji</w:t>
      </w:r>
    </w:p>
    <w:p w14:paraId="7FFA985B" w14:textId="77777777" w:rsidR="00703ADE" w:rsidRPr="007E19C2" w:rsidRDefault="00703ADE" w:rsidP="00703ADE">
      <w:pPr>
        <w:jc w:val="center"/>
      </w:pPr>
    </w:p>
    <w:p w14:paraId="473B66F2" w14:textId="77777777" w:rsidR="00703ADE" w:rsidRPr="00703ADE" w:rsidRDefault="00703ADE" w:rsidP="00703ADE">
      <w:pPr>
        <w:numPr>
          <w:ilvl w:val="0"/>
          <w:numId w:val="39"/>
        </w:numPr>
        <w:spacing w:after="160" w:line="278" w:lineRule="auto"/>
        <w:jc w:val="both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b/>
          <w:bCs/>
          <w:sz w:val="20"/>
          <w:szCs w:val="20"/>
        </w:rPr>
        <w:t>Zakres gwarancji</w:t>
      </w:r>
    </w:p>
    <w:p w14:paraId="3AA3BC93" w14:textId="77777777" w:rsidR="00703ADE" w:rsidRDefault="00703ADE" w:rsidP="00703ADE">
      <w:pPr>
        <w:pStyle w:val="Akapitzlist"/>
        <w:numPr>
          <w:ilvl w:val="1"/>
          <w:numId w:val="40"/>
        </w:numPr>
        <w:spacing w:after="160" w:line="278" w:lineRule="auto"/>
        <w:jc w:val="both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Wykonawca udziela gwarancji jakości na dostarczone akcesoria komputerowe, obejmującej w szczególności poprawne funkcjonowanie, zgodność z wymaganiami określonymi w dokumentacji zamówienia oraz brak wad materiałowych i produkcyjnych.</w:t>
      </w:r>
    </w:p>
    <w:p w14:paraId="1F06769D" w14:textId="77777777" w:rsidR="00703ADE" w:rsidRPr="00703ADE" w:rsidRDefault="00703ADE" w:rsidP="00703ADE">
      <w:pPr>
        <w:numPr>
          <w:ilvl w:val="0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b/>
          <w:bCs/>
          <w:sz w:val="20"/>
          <w:szCs w:val="20"/>
        </w:rPr>
        <w:t>Okres obowiązywania gwarancji</w:t>
      </w:r>
    </w:p>
    <w:p w14:paraId="02FF7E07" w14:textId="77777777" w:rsidR="00703ADE" w:rsidRDefault="00703ADE" w:rsidP="00703ADE">
      <w:pPr>
        <w:pStyle w:val="Akapitzlist"/>
        <w:numPr>
          <w:ilvl w:val="1"/>
          <w:numId w:val="41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Okres gwarancji dla poszczególnych akcesoriów komputerowych jest zgodny z wymaganym okresem wskazanym odrębnie dla każdego asortymentu w Opisie Przedmiotu Zamówienia.</w:t>
      </w:r>
    </w:p>
    <w:p w14:paraId="06115D05" w14:textId="741C683A" w:rsidR="00703ADE" w:rsidRPr="00703ADE" w:rsidRDefault="00703ADE" w:rsidP="00703ADE">
      <w:pPr>
        <w:pStyle w:val="Akapitzlist"/>
        <w:numPr>
          <w:ilvl w:val="1"/>
          <w:numId w:val="41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Bieg okresu gwarancji rozpoczyna się z dniem podpisania protokołu odbioru bez zastrzeżeń.</w:t>
      </w:r>
    </w:p>
    <w:p w14:paraId="0F34713F" w14:textId="77777777" w:rsidR="00703ADE" w:rsidRPr="00703ADE" w:rsidRDefault="00703ADE" w:rsidP="00703ADE">
      <w:pPr>
        <w:numPr>
          <w:ilvl w:val="0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b/>
          <w:bCs/>
          <w:sz w:val="20"/>
          <w:szCs w:val="20"/>
        </w:rPr>
        <w:t>Realizacja uprawnień gwarancyjnych</w:t>
      </w:r>
    </w:p>
    <w:p w14:paraId="7276EB30" w14:textId="77777777" w:rsidR="00703ADE" w:rsidRDefault="00703ADE" w:rsidP="00703ADE">
      <w:pPr>
        <w:pStyle w:val="Akapitzlist"/>
        <w:numPr>
          <w:ilvl w:val="1"/>
          <w:numId w:val="42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 przypadku ujawnienia wad w okresie gwarancji Zamawiający ma prawo zgłosić reklamację w formie pisemnej, telefonicznej lub elektronicznej.</w:t>
      </w:r>
    </w:p>
    <w:p w14:paraId="25F5D979" w14:textId="77777777" w:rsidR="00703ADE" w:rsidRDefault="00703ADE" w:rsidP="00703ADE">
      <w:pPr>
        <w:pStyle w:val="Akapitzlist"/>
        <w:numPr>
          <w:ilvl w:val="1"/>
          <w:numId w:val="42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Wykonawca zobowiązany jest do przyjęcia zgłoszenia i podjęcia działań serwisowych niezwłocznie, nie później niż w terminie 2 dni od zgłoszenia.</w:t>
      </w:r>
    </w:p>
    <w:p w14:paraId="632A443C" w14:textId="24C5D020" w:rsidR="00703ADE" w:rsidRPr="00703ADE" w:rsidRDefault="00703ADE" w:rsidP="00703ADE">
      <w:pPr>
        <w:pStyle w:val="Akapitzlist"/>
        <w:numPr>
          <w:ilvl w:val="1"/>
          <w:numId w:val="42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Usunięcie wady nastąpi poprzez:</w:t>
      </w:r>
    </w:p>
    <w:p w14:paraId="67888D35" w14:textId="77777777" w:rsidR="00703ADE" w:rsidRPr="00703ADE" w:rsidRDefault="00703ADE" w:rsidP="00703ADE">
      <w:pPr>
        <w:numPr>
          <w:ilvl w:val="1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naprawę uszkodzonego sprzętu lub</w:t>
      </w:r>
    </w:p>
    <w:p w14:paraId="08D762D3" w14:textId="57AE5977" w:rsidR="00703ADE" w:rsidRPr="00703ADE" w:rsidRDefault="00703ADE" w:rsidP="00703ADE">
      <w:pPr>
        <w:numPr>
          <w:ilvl w:val="1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wymianę na nowy egzemplarz wolny od wad, o parametrach nie gorszych niż pierwotnie dostarczone.</w:t>
      </w:r>
    </w:p>
    <w:p w14:paraId="5885368F" w14:textId="6AE1825B" w:rsidR="00703ADE" w:rsidRDefault="00703ADE" w:rsidP="00703ADE">
      <w:pPr>
        <w:pStyle w:val="Akapitzlist"/>
        <w:numPr>
          <w:ilvl w:val="1"/>
          <w:numId w:val="42"/>
        </w:numPr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Wszelkie koszty związane z realizacją naprawy lub wymiany, w tym koszty transportu, ponosi Wykonawca.</w:t>
      </w:r>
    </w:p>
    <w:p w14:paraId="0BB7F7CE" w14:textId="77777777" w:rsidR="00703ADE" w:rsidRPr="00703ADE" w:rsidRDefault="00703ADE" w:rsidP="00703ADE">
      <w:pPr>
        <w:pStyle w:val="Akapitzlist"/>
        <w:ind w:left="1440"/>
        <w:rPr>
          <w:rFonts w:ascii="Verdana" w:hAnsi="Verdana"/>
          <w:sz w:val="20"/>
          <w:szCs w:val="20"/>
        </w:rPr>
      </w:pPr>
    </w:p>
    <w:p w14:paraId="6CC499E5" w14:textId="77777777" w:rsidR="00703ADE" w:rsidRPr="00703ADE" w:rsidRDefault="00703ADE" w:rsidP="00703ADE">
      <w:pPr>
        <w:numPr>
          <w:ilvl w:val="0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b/>
          <w:bCs/>
          <w:sz w:val="20"/>
          <w:szCs w:val="20"/>
        </w:rPr>
        <w:t>Czas realizacji naprawy lub wymiany</w:t>
      </w:r>
    </w:p>
    <w:p w14:paraId="7F5905B3" w14:textId="77777777" w:rsidR="00703ADE" w:rsidRDefault="00703ADE" w:rsidP="00703ADE">
      <w:pPr>
        <w:pStyle w:val="Akapitzlist"/>
        <w:numPr>
          <w:ilvl w:val="1"/>
          <w:numId w:val="44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Wykonawca zobowiązuje się do usunięcia wad w terminie nie dłuższym niż</w:t>
      </w:r>
      <w:r w:rsidRPr="00703ADE">
        <w:rPr>
          <w:rFonts w:ascii="Verdana" w:hAnsi="Verdana"/>
          <w:sz w:val="20"/>
          <w:szCs w:val="20"/>
        </w:rPr>
        <w:br/>
        <w:t>1</w:t>
      </w:r>
      <w:r>
        <w:rPr>
          <w:rFonts w:ascii="Verdana" w:hAnsi="Verdana"/>
          <w:sz w:val="20"/>
          <w:szCs w:val="20"/>
        </w:rPr>
        <w:t>4</w:t>
      </w:r>
      <w:r w:rsidRPr="00703ADE">
        <w:rPr>
          <w:rFonts w:ascii="Verdana" w:hAnsi="Verdana"/>
          <w:sz w:val="20"/>
          <w:szCs w:val="20"/>
        </w:rPr>
        <w:t xml:space="preserve"> dni kalendarzowych.</w:t>
      </w:r>
    </w:p>
    <w:p w14:paraId="098AE232" w14:textId="6AFFE163" w:rsidR="00703ADE" w:rsidRPr="00703ADE" w:rsidRDefault="00703ADE" w:rsidP="00703ADE">
      <w:pPr>
        <w:pStyle w:val="Akapitzlist"/>
        <w:numPr>
          <w:ilvl w:val="1"/>
          <w:numId w:val="44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 przypadku niemożliwości usunięcia wady w wyznaczonym terminie, Wykonawca zapewni sprzęt zastępczy o równoważnych parametrach.</w:t>
      </w:r>
    </w:p>
    <w:p w14:paraId="5CDC99B3" w14:textId="77777777" w:rsidR="00703ADE" w:rsidRPr="00703ADE" w:rsidRDefault="00703ADE" w:rsidP="00703ADE">
      <w:pPr>
        <w:numPr>
          <w:ilvl w:val="0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b/>
          <w:bCs/>
          <w:sz w:val="20"/>
          <w:szCs w:val="20"/>
        </w:rPr>
        <w:t>Wyłączenia odpowiedzialności</w:t>
      </w:r>
    </w:p>
    <w:p w14:paraId="30144E43" w14:textId="1AAF6986" w:rsidR="00703ADE" w:rsidRPr="00703ADE" w:rsidRDefault="00703ADE" w:rsidP="00703ADE">
      <w:pPr>
        <w:pStyle w:val="Akapitzlist"/>
        <w:numPr>
          <w:ilvl w:val="1"/>
          <w:numId w:val="45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Gwarancja nie obejmuje uszkodzeń powstałych wskutek:</w:t>
      </w:r>
    </w:p>
    <w:p w14:paraId="160B3FBA" w14:textId="77777777" w:rsidR="00703ADE" w:rsidRPr="00703ADE" w:rsidRDefault="00703ADE" w:rsidP="00703ADE">
      <w:pPr>
        <w:numPr>
          <w:ilvl w:val="1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niewłaściwego użytkowania niezgodnego z instrukcją producenta,</w:t>
      </w:r>
    </w:p>
    <w:p w14:paraId="48987ED0" w14:textId="77777777" w:rsidR="00703ADE" w:rsidRPr="00703ADE" w:rsidRDefault="00703ADE" w:rsidP="00703ADE">
      <w:pPr>
        <w:numPr>
          <w:ilvl w:val="1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ingerencji osób trzecich nieupoważnionych przez Wykonawcę lub producenta,</w:t>
      </w:r>
    </w:p>
    <w:p w14:paraId="1D45CCE7" w14:textId="77777777" w:rsidR="00703ADE" w:rsidRPr="00703ADE" w:rsidRDefault="00703ADE" w:rsidP="00703ADE">
      <w:pPr>
        <w:numPr>
          <w:ilvl w:val="1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zdarzeń losowych lub działania siły wyższej.</w:t>
      </w:r>
    </w:p>
    <w:p w14:paraId="1A895317" w14:textId="77777777" w:rsidR="00703ADE" w:rsidRPr="00703ADE" w:rsidRDefault="00703ADE" w:rsidP="00703ADE">
      <w:pPr>
        <w:numPr>
          <w:ilvl w:val="0"/>
          <w:numId w:val="39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b/>
          <w:bCs/>
          <w:sz w:val="20"/>
          <w:szCs w:val="20"/>
        </w:rPr>
        <w:t>Postanowienia końcowe</w:t>
      </w:r>
    </w:p>
    <w:p w14:paraId="399F01F9" w14:textId="77777777" w:rsidR="00703ADE" w:rsidRDefault="00703ADE" w:rsidP="00703ADE">
      <w:pPr>
        <w:pStyle w:val="Akapitzlist"/>
        <w:numPr>
          <w:ilvl w:val="1"/>
          <w:numId w:val="46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Udzielona gwarancja nie wyłącza, nie ogranicza ani nie zawiesza uprawnień Zamawiającego wynikających z przepisów o rękojmi.</w:t>
      </w:r>
    </w:p>
    <w:p w14:paraId="36A7ADE4" w14:textId="0BDABA4C" w:rsidR="00703ADE" w:rsidRPr="00703ADE" w:rsidRDefault="00703ADE" w:rsidP="0036568F">
      <w:pPr>
        <w:pStyle w:val="Akapitzlist"/>
        <w:numPr>
          <w:ilvl w:val="1"/>
          <w:numId w:val="46"/>
        </w:numPr>
        <w:spacing w:after="160" w:line="278" w:lineRule="auto"/>
        <w:rPr>
          <w:rFonts w:ascii="Verdana" w:hAnsi="Verdana"/>
          <w:sz w:val="20"/>
          <w:szCs w:val="20"/>
        </w:rPr>
      </w:pPr>
      <w:r w:rsidRPr="00703ADE">
        <w:rPr>
          <w:rFonts w:ascii="Verdana" w:hAnsi="Verdana"/>
          <w:sz w:val="20"/>
          <w:szCs w:val="20"/>
        </w:rPr>
        <w:t>W przypadku wymiany urządzenia lub istotnej jego części, okres gwarancji na wymieniony element biegnie na nowo lub ulega odpowiedniemu przedłużeniu.</w:t>
      </w:r>
    </w:p>
    <w:sectPr w:rsidR="00703ADE" w:rsidRPr="00703ADE" w:rsidSect="002E1D88">
      <w:footerReference w:type="default" r:id="rId7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8CD3" w14:textId="77777777" w:rsidR="00664D6F" w:rsidRDefault="00664D6F" w:rsidP="003054AC">
      <w:r>
        <w:separator/>
      </w:r>
    </w:p>
  </w:endnote>
  <w:endnote w:type="continuationSeparator" w:id="0">
    <w:p w14:paraId="71218F71" w14:textId="77777777" w:rsidR="00664D6F" w:rsidRDefault="00664D6F" w:rsidP="0030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7783022"/>
      <w:docPartObj>
        <w:docPartGallery w:val="Page Numbers (Bottom of Page)"/>
        <w:docPartUnique/>
      </w:docPartObj>
    </w:sdtPr>
    <w:sdtContent>
      <w:p w14:paraId="4546518A" w14:textId="2B795661" w:rsidR="00AC78B2" w:rsidRDefault="00AC78B2" w:rsidP="00EF6F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/</w:t>
        </w:r>
        <w:r w:rsidR="00703ADE">
          <w:t>6</w:t>
        </w:r>
      </w:p>
    </w:sdtContent>
  </w:sdt>
  <w:p w14:paraId="35B2FA25" w14:textId="77777777" w:rsidR="00AC78B2" w:rsidRDefault="00AC78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B2707" w14:textId="77777777" w:rsidR="00664D6F" w:rsidRDefault="00664D6F" w:rsidP="003054AC">
      <w:r>
        <w:separator/>
      </w:r>
    </w:p>
  </w:footnote>
  <w:footnote w:type="continuationSeparator" w:id="0">
    <w:p w14:paraId="788B7D96" w14:textId="77777777" w:rsidR="00664D6F" w:rsidRDefault="00664D6F" w:rsidP="0030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2BBB"/>
    <w:multiLevelType w:val="hybridMultilevel"/>
    <w:tmpl w:val="1DE669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047B4"/>
    <w:multiLevelType w:val="multilevel"/>
    <w:tmpl w:val="022822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4E3380A"/>
    <w:multiLevelType w:val="hybridMultilevel"/>
    <w:tmpl w:val="00A03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E33A0"/>
    <w:multiLevelType w:val="hybridMultilevel"/>
    <w:tmpl w:val="B6427A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92602"/>
    <w:multiLevelType w:val="hybridMultilevel"/>
    <w:tmpl w:val="F83CD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4407E"/>
    <w:multiLevelType w:val="multilevel"/>
    <w:tmpl w:val="E7E0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576D39"/>
    <w:multiLevelType w:val="hybridMultilevel"/>
    <w:tmpl w:val="A7D65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E05E2"/>
    <w:multiLevelType w:val="hybridMultilevel"/>
    <w:tmpl w:val="91E0B7B2"/>
    <w:lvl w:ilvl="0" w:tplc="0415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8" w15:restartNumberingAfterBreak="0">
    <w:nsid w:val="133B663F"/>
    <w:multiLevelType w:val="multilevel"/>
    <w:tmpl w:val="7AAEC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9" w15:restartNumberingAfterBreak="0">
    <w:nsid w:val="13472D53"/>
    <w:multiLevelType w:val="hybridMultilevel"/>
    <w:tmpl w:val="1F1CC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D1D28"/>
    <w:multiLevelType w:val="multilevel"/>
    <w:tmpl w:val="86F6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2B26A5"/>
    <w:multiLevelType w:val="hybridMultilevel"/>
    <w:tmpl w:val="8E46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2547"/>
    <w:multiLevelType w:val="multilevel"/>
    <w:tmpl w:val="623641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3" w15:restartNumberingAfterBreak="0">
    <w:nsid w:val="21271062"/>
    <w:multiLevelType w:val="hybridMultilevel"/>
    <w:tmpl w:val="0FF6B9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939C9"/>
    <w:multiLevelType w:val="hybridMultilevel"/>
    <w:tmpl w:val="051099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D7713"/>
    <w:multiLevelType w:val="hybridMultilevel"/>
    <w:tmpl w:val="2D846C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036F4"/>
    <w:multiLevelType w:val="multilevel"/>
    <w:tmpl w:val="C34E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3971EE"/>
    <w:multiLevelType w:val="hybridMultilevel"/>
    <w:tmpl w:val="DDF472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F5131"/>
    <w:multiLevelType w:val="multilevel"/>
    <w:tmpl w:val="55FE5D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 w15:restartNumberingAfterBreak="0">
    <w:nsid w:val="38F436FF"/>
    <w:multiLevelType w:val="hybridMultilevel"/>
    <w:tmpl w:val="4CB07A8E"/>
    <w:lvl w:ilvl="0" w:tplc="2B945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6701D"/>
    <w:multiLevelType w:val="hybridMultilevel"/>
    <w:tmpl w:val="4F0AAA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24657"/>
    <w:multiLevelType w:val="hybridMultilevel"/>
    <w:tmpl w:val="CED088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1480A"/>
    <w:multiLevelType w:val="hybridMultilevel"/>
    <w:tmpl w:val="FB0202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463F1"/>
    <w:multiLevelType w:val="multilevel"/>
    <w:tmpl w:val="C8BEA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24" w15:restartNumberingAfterBreak="0">
    <w:nsid w:val="3F9D30D1"/>
    <w:multiLevelType w:val="hybridMultilevel"/>
    <w:tmpl w:val="8FB6B2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04501"/>
    <w:multiLevelType w:val="hybridMultilevel"/>
    <w:tmpl w:val="D3F28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9160FC"/>
    <w:multiLevelType w:val="multilevel"/>
    <w:tmpl w:val="F6FE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AD04B9"/>
    <w:multiLevelType w:val="multilevel"/>
    <w:tmpl w:val="5B24D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14095"/>
    <w:multiLevelType w:val="hybridMultilevel"/>
    <w:tmpl w:val="BDB8B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54918"/>
    <w:multiLevelType w:val="hybridMultilevel"/>
    <w:tmpl w:val="E36C63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9AC0382"/>
    <w:multiLevelType w:val="hybridMultilevel"/>
    <w:tmpl w:val="0C72D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37F28"/>
    <w:multiLevelType w:val="multilevel"/>
    <w:tmpl w:val="C758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9F576E4"/>
    <w:multiLevelType w:val="hybridMultilevel"/>
    <w:tmpl w:val="9040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A6FF8"/>
    <w:multiLevelType w:val="multilevel"/>
    <w:tmpl w:val="C8BEA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34" w15:restartNumberingAfterBreak="0">
    <w:nsid w:val="535947B6"/>
    <w:multiLevelType w:val="hybridMultilevel"/>
    <w:tmpl w:val="D8D02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566C51"/>
    <w:multiLevelType w:val="hybridMultilevel"/>
    <w:tmpl w:val="786C6E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723003"/>
    <w:multiLevelType w:val="hybridMultilevel"/>
    <w:tmpl w:val="F64EC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27D3F"/>
    <w:multiLevelType w:val="hybridMultilevel"/>
    <w:tmpl w:val="D85A81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26498"/>
    <w:multiLevelType w:val="hybridMultilevel"/>
    <w:tmpl w:val="BBE6D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226D2"/>
    <w:multiLevelType w:val="hybridMultilevel"/>
    <w:tmpl w:val="80664C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A442D4"/>
    <w:multiLevelType w:val="multilevel"/>
    <w:tmpl w:val="C192AE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41" w15:restartNumberingAfterBreak="0">
    <w:nsid w:val="6CDA2B04"/>
    <w:multiLevelType w:val="hybridMultilevel"/>
    <w:tmpl w:val="D0BE9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1229D"/>
    <w:multiLevelType w:val="multilevel"/>
    <w:tmpl w:val="50CE7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2B77BE"/>
    <w:multiLevelType w:val="multilevel"/>
    <w:tmpl w:val="10D6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3E2443"/>
    <w:multiLevelType w:val="hybridMultilevel"/>
    <w:tmpl w:val="9828E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5417"/>
    <w:multiLevelType w:val="hybridMultilevel"/>
    <w:tmpl w:val="C8BA2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0C7AF7"/>
    <w:multiLevelType w:val="hybridMultilevel"/>
    <w:tmpl w:val="2E6E8D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2592A"/>
    <w:multiLevelType w:val="hybridMultilevel"/>
    <w:tmpl w:val="4748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828913">
    <w:abstractNumId w:val="19"/>
  </w:num>
  <w:num w:numId="2" w16cid:durableId="1985163706">
    <w:abstractNumId w:val="26"/>
  </w:num>
  <w:num w:numId="3" w16cid:durableId="1656493177">
    <w:abstractNumId w:val="43"/>
  </w:num>
  <w:num w:numId="4" w16cid:durableId="1709792">
    <w:abstractNumId w:val="31"/>
  </w:num>
  <w:num w:numId="5" w16cid:durableId="1167088605">
    <w:abstractNumId w:val="10"/>
  </w:num>
  <w:num w:numId="6" w16cid:durableId="747534818">
    <w:abstractNumId w:val="16"/>
  </w:num>
  <w:num w:numId="7" w16cid:durableId="653411635">
    <w:abstractNumId w:val="5"/>
  </w:num>
  <w:num w:numId="8" w16cid:durableId="562452358">
    <w:abstractNumId w:val="47"/>
  </w:num>
  <w:num w:numId="9" w16cid:durableId="946351258">
    <w:abstractNumId w:val="35"/>
  </w:num>
  <w:num w:numId="10" w16cid:durableId="1701465796">
    <w:abstractNumId w:val="44"/>
  </w:num>
  <w:num w:numId="11" w16cid:durableId="363529931">
    <w:abstractNumId w:val="29"/>
  </w:num>
  <w:num w:numId="12" w16cid:durableId="775634121">
    <w:abstractNumId w:val="37"/>
  </w:num>
  <w:num w:numId="13" w16cid:durableId="258635462">
    <w:abstractNumId w:val="36"/>
  </w:num>
  <w:num w:numId="14" w16cid:durableId="1046611408">
    <w:abstractNumId w:val="30"/>
  </w:num>
  <w:num w:numId="15" w16cid:durableId="2041734907">
    <w:abstractNumId w:val="39"/>
  </w:num>
  <w:num w:numId="16" w16cid:durableId="195434617">
    <w:abstractNumId w:val="17"/>
  </w:num>
  <w:num w:numId="17" w16cid:durableId="16748383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5646065">
    <w:abstractNumId w:val="20"/>
  </w:num>
  <w:num w:numId="19" w16cid:durableId="1066680210">
    <w:abstractNumId w:val="21"/>
  </w:num>
  <w:num w:numId="20" w16cid:durableId="2140420111">
    <w:abstractNumId w:val="6"/>
  </w:num>
  <w:num w:numId="21" w16cid:durableId="742871194">
    <w:abstractNumId w:val="3"/>
  </w:num>
  <w:num w:numId="22" w16cid:durableId="1888104241">
    <w:abstractNumId w:val="0"/>
  </w:num>
  <w:num w:numId="23" w16cid:durableId="1969315513">
    <w:abstractNumId w:val="24"/>
  </w:num>
  <w:num w:numId="24" w16cid:durableId="1502505874">
    <w:abstractNumId w:val="11"/>
  </w:num>
  <w:num w:numId="25" w16cid:durableId="721754761">
    <w:abstractNumId w:val="25"/>
  </w:num>
  <w:num w:numId="26" w16cid:durableId="269053066">
    <w:abstractNumId w:val="14"/>
  </w:num>
  <w:num w:numId="27" w16cid:durableId="1249653851">
    <w:abstractNumId w:val="4"/>
  </w:num>
  <w:num w:numId="28" w16cid:durableId="1431004797">
    <w:abstractNumId w:val="28"/>
  </w:num>
  <w:num w:numId="29" w16cid:durableId="479270593">
    <w:abstractNumId w:val="9"/>
  </w:num>
  <w:num w:numId="30" w16cid:durableId="178659862">
    <w:abstractNumId w:val="34"/>
  </w:num>
  <w:num w:numId="31" w16cid:durableId="1441488527">
    <w:abstractNumId w:val="32"/>
  </w:num>
  <w:num w:numId="32" w16cid:durableId="1492214754">
    <w:abstractNumId w:val="15"/>
  </w:num>
  <w:num w:numId="33" w16cid:durableId="1991589886">
    <w:abstractNumId w:val="42"/>
  </w:num>
  <w:num w:numId="34" w16cid:durableId="606739074">
    <w:abstractNumId w:val="13"/>
  </w:num>
  <w:num w:numId="35" w16cid:durableId="283388887">
    <w:abstractNumId w:val="2"/>
  </w:num>
  <w:num w:numId="36" w16cid:durableId="1503162330">
    <w:abstractNumId w:val="22"/>
  </w:num>
  <w:num w:numId="37" w16cid:durableId="1940525112">
    <w:abstractNumId w:val="45"/>
  </w:num>
  <w:num w:numId="38" w16cid:durableId="944190296">
    <w:abstractNumId w:val="46"/>
  </w:num>
  <w:num w:numId="39" w16cid:durableId="261378883">
    <w:abstractNumId w:val="27"/>
  </w:num>
  <w:num w:numId="40" w16cid:durableId="1360549322">
    <w:abstractNumId w:val="40"/>
  </w:num>
  <w:num w:numId="41" w16cid:durableId="2085108415">
    <w:abstractNumId w:val="12"/>
  </w:num>
  <w:num w:numId="42" w16cid:durableId="783616565">
    <w:abstractNumId w:val="33"/>
  </w:num>
  <w:num w:numId="43" w16cid:durableId="275722024">
    <w:abstractNumId w:val="23"/>
  </w:num>
  <w:num w:numId="44" w16cid:durableId="1721972575">
    <w:abstractNumId w:val="1"/>
  </w:num>
  <w:num w:numId="45" w16cid:durableId="1122387201">
    <w:abstractNumId w:val="18"/>
  </w:num>
  <w:num w:numId="46" w16cid:durableId="1677997074">
    <w:abstractNumId w:val="8"/>
  </w:num>
  <w:num w:numId="47" w16cid:durableId="1668049989">
    <w:abstractNumId w:val="41"/>
  </w:num>
  <w:num w:numId="48" w16cid:durableId="1238780702">
    <w:abstractNumId w:val="7"/>
  </w:num>
  <w:num w:numId="49" w16cid:durableId="1779986361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CF9"/>
    <w:rsid w:val="00000D55"/>
    <w:rsid w:val="00001CF9"/>
    <w:rsid w:val="00004406"/>
    <w:rsid w:val="00011306"/>
    <w:rsid w:val="000153C8"/>
    <w:rsid w:val="0002053C"/>
    <w:rsid w:val="00020E8C"/>
    <w:rsid w:val="00021FA5"/>
    <w:rsid w:val="00022621"/>
    <w:rsid w:val="00031346"/>
    <w:rsid w:val="00037A0C"/>
    <w:rsid w:val="00040E73"/>
    <w:rsid w:val="000446AF"/>
    <w:rsid w:val="00045867"/>
    <w:rsid w:val="00051903"/>
    <w:rsid w:val="000543FD"/>
    <w:rsid w:val="00065720"/>
    <w:rsid w:val="00065933"/>
    <w:rsid w:val="000678AF"/>
    <w:rsid w:val="00067BB5"/>
    <w:rsid w:val="000738D4"/>
    <w:rsid w:val="00076066"/>
    <w:rsid w:val="0008248C"/>
    <w:rsid w:val="0008395C"/>
    <w:rsid w:val="00093F9F"/>
    <w:rsid w:val="000963F8"/>
    <w:rsid w:val="000A1A61"/>
    <w:rsid w:val="000A263B"/>
    <w:rsid w:val="000B52E7"/>
    <w:rsid w:val="000B6355"/>
    <w:rsid w:val="000B6B21"/>
    <w:rsid w:val="000C7E7C"/>
    <w:rsid w:val="000D4470"/>
    <w:rsid w:val="000D7302"/>
    <w:rsid w:val="000E2A67"/>
    <w:rsid w:val="000E7CC0"/>
    <w:rsid w:val="000F4B27"/>
    <w:rsid w:val="00100D3E"/>
    <w:rsid w:val="0010228D"/>
    <w:rsid w:val="00115803"/>
    <w:rsid w:val="0012181C"/>
    <w:rsid w:val="00122C3F"/>
    <w:rsid w:val="001232C0"/>
    <w:rsid w:val="00125999"/>
    <w:rsid w:val="001307DA"/>
    <w:rsid w:val="001444CE"/>
    <w:rsid w:val="0014637B"/>
    <w:rsid w:val="00146433"/>
    <w:rsid w:val="00150652"/>
    <w:rsid w:val="00150C4E"/>
    <w:rsid w:val="001519C6"/>
    <w:rsid w:val="00154640"/>
    <w:rsid w:val="00155F4E"/>
    <w:rsid w:val="001564FC"/>
    <w:rsid w:val="00164CB8"/>
    <w:rsid w:val="00166D81"/>
    <w:rsid w:val="00170FAA"/>
    <w:rsid w:val="00172232"/>
    <w:rsid w:val="00177923"/>
    <w:rsid w:val="00184433"/>
    <w:rsid w:val="001948B9"/>
    <w:rsid w:val="001A1699"/>
    <w:rsid w:val="001A4C39"/>
    <w:rsid w:val="001A6903"/>
    <w:rsid w:val="001A7CA4"/>
    <w:rsid w:val="001A7E57"/>
    <w:rsid w:val="001B0921"/>
    <w:rsid w:val="001B1E63"/>
    <w:rsid w:val="001B4EEE"/>
    <w:rsid w:val="001B7ACD"/>
    <w:rsid w:val="001C0A78"/>
    <w:rsid w:val="001C36C7"/>
    <w:rsid w:val="001C5FF4"/>
    <w:rsid w:val="001C6479"/>
    <w:rsid w:val="001D1CBB"/>
    <w:rsid w:val="001D276F"/>
    <w:rsid w:val="001D29B7"/>
    <w:rsid w:val="001D304A"/>
    <w:rsid w:val="001E007A"/>
    <w:rsid w:val="001E34AE"/>
    <w:rsid w:val="001E3D4F"/>
    <w:rsid w:val="001E5C43"/>
    <w:rsid w:val="001E7BAC"/>
    <w:rsid w:val="001F3059"/>
    <w:rsid w:val="00202BF1"/>
    <w:rsid w:val="00206DCD"/>
    <w:rsid w:val="00210C05"/>
    <w:rsid w:val="002143E9"/>
    <w:rsid w:val="00221575"/>
    <w:rsid w:val="00225B6C"/>
    <w:rsid w:val="00226A10"/>
    <w:rsid w:val="00227237"/>
    <w:rsid w:val="00230785"/>
    <w:rsid w:val="00241BFB"/>
    <w:rsid w:val="00246C2E"/>
    <w:rsid w:val="0025082F"/>
    <w:rsid w:val="0025653E"/>
    <w:rsid w:val="002604F5"/>
    <w:rsid w:val="00264E8E"/>
    <w:rsid w:val="00272E2F"/>
    <w:rsid w:val="00273254"/>
    <w:rsid w:val="002733A1"/>
    <w:rsid w:val="002738E1"/>
    <w:rsid w:val="00274B02"/>
    <w:rsid w:val="00277435"/>
    <w:rsid w:val="00280545"/>
    <w:rsid w:val="00280F48"/>
    <w:rsid w:val="00283277"/>
    <w:rsid w:val="00296734"/>
    <w:rsid w:val="002A1B53"/>
    <w:rsid w:val="002A5A37"/>
    <w:rsid w:val="002A7907"/>
    <w:rsid w:val="002A7B22"/>
    <w:rsid w:val="002B0D02"/>
    <w:rsid w:val="002B4592"/>
    <w:rsid w:val="002B61BB"/>
    <w:rsid w:val="002B6648"/>
    <w:rsid w:val="002B7028"/>
    <w:rsid w:val="002B7355"/>
    <w:rsid w:val="002C0089"/>
    <w:rsid w:val="002C1D3B"/>
    <w:rsid w:val="002C1E15"/>
    <w:rsid w:val="002C21AE"/>
    <w:rsid w:val="002C3CC5"/>
    <w:rsid w:val="002C60BC"/>
    <w:rsid w:val="002D0BED"/>
    <w:rsid w:val="002E1B88"/>
    <w:rsid w:val="002E1D88"/>
    <w:rsid w:val="002E3EAC"/>
    <w:rsid w:val="002E4742"/>
    <w:rsid w:val="002E476E"/>
    <w:rsid w:val="002E6001"/>
    <w:rsid w:val="002F1721"/>
    <w:rsid w:val="00301BC9"/>
    <w:rsid w:val="003021EF"/>
    <w:rsid w:val="003023D4"/>
    <w:rsid w:val="0030425B"/>
    <w:rsid w:val="003049A9"/>
    <w:rsid w:val="003054AC"/>
    <w:rsid w:val="003067C5"/>
    <w:rsid w:val="0031097A"/>
    <w:rsid w:val="003125B9"/>
    <w:rsid w:val="003126BC"/>
    <w:rsid w:val="00314177"/>
    <w:rsid w:val="003142C7"/>
    <w:rsid w:val="00316385"/>
    <w:rsid w:val="00316AF4"/>
    <w:rsid w:val="00316B9F"/>
    <w:rsid w:val="00333F30"/>
    <w:rsid w:val="003356F0"/>
    <w:rsid w:val="003361C5"/>
    <w:rsid w:val="00342795"/>
    <w:rsid w:val="003431BB"/>
    <w:rsid w:val="003431F9"/>
    <w:rsid w:val="0035629E"/>
    <w:rsid w:val="003616AD"/>
    <w:rsid w:val="00363661"/>
    <w:rsid w:val="0036568F"/>
    <w:rsid w:val="0036631C"/>
    <w:rsid w:val="003779E7"/>
    <w:rsid w:val="00383B7C"/>
    <w:rsid w:val="003920B3"/>
    <w:rsid w:val="00393A21"/>
    <w:rsid w:val="00396305"/>
    <w:rsid w:val="003A420E"/>
    <w:rsid w:val="003A75B6"/>
    <w:rsid w:val="003B1E7A"/>
    <w:rsid w:val="003B695A"/>
    <w:rsid w:val="003B7A50"/>
    <w:rsid w:val="003C4A13"/>
    <w:rsid w:val="003C5A3E"/>
    <w:rsid w:val="003C610D"/>
    <w:rsid w:val="003D5E4F"/>
    <w:rsid w:val="003D6941"/>
    <w:rsid w:val="003D6B65"/>
    <w:rsid w:val="003E0085"/>
    <w:rsid w:val="003E14DB"/>
    <w:rsid w:val="003E30D5"/>
    <w:rsid w:val="003E45CF"/>
    <w:rsid w:val="003E51CB"/>
    <w:rsid w:val="003E7692"/>
    <w:rsid w:val="003F0DB1"/>
    <w:rsid w:val="003F14BA"/>
    <w:rsid w:val="003F44C1"/>
    <w:rsid w:val="003F6C21"/>
    <w:rsid w:val="00401A10"/>
    <w:rsid w:val="00404A9E"/>
    <w:rsid w:val="00405918"/>
    <w:rsid w:val="004079A5"/>
    <w:rsid w:val="0041029A"/>
    <w:rsid w:val="00410EF4"/>
    <w:rsid w:val="00413822"/>
    <w:rsid w:val="004207C8"/>
    <w:rsid w:val="00420B3C"/>
    <w:rsid w:val="00420DCF"/>
    <w:rsid w:val="00422251"/>
    <w:rsid w:val="00422DE1"/>
    <w:rsid w:val="00425DC2"/>
    <w:rsid w:val="00426C77"/>
    <w:rsid w:val="00430BED"/>
    <w:rsid w:val="004400CC"/>
    <w:rsid w:val="00441E3E"/>
    <w:rsid w:val="0044314D"/>
    <w:rsid w:val="00445290"/>
    <w:rsid w:val="004461FA"/>
    <w:rsid w:val="00450C98"/>
    <w:rsid w:val="0045118E"/>
    <w:rsid w:val="00452542"/>
    <w:rsid w:val="004577EF"/>
    <w:rsid w:val="00466AEF"/>
    <w:rsid w:val="00472F9B"/>
    <w:rsid w:val="00474B3D"/>
    <w:rsid w:val="00474BCD"/>
    <w:rsid w:val="00475B62"/>
    <w:rsid w:val="004837A3"/>
    <w:rsid w:val="004856B5"/>
    <w:rsid w:val="00490AEA"/>
    <w:rsid w:val="00491872"/>
    <w:rsid w:val="00492FF5"/>
    <w:rsid w:val="004941A0"/>
    <w:rsid w:val="00496052"/>
    <w:rsid w:val="00496B64"/>
    <w:rsid w:val="004976FD"/>
    <w:rsid w:val="004A0004"/>
    <w:rsid w:val="004A79B7"/>
    <w:rsid w:val="004B055B"/>
    <w:rsid w:val="004B0B53"/>
    <w:rsid w:val="004B0E1D"/>
    <w:rsid w:val="004B5CC3"/>
    <w:rsid w:val="004B7368"/>
    <w:rsid w:val="004C0528"/>
    <w:rsid w:val="004C21C3"/>
    <w:rsid w:val="004C759B"/>
    <w:rsid w:val="004D3993"/>
    <w:rsid w:val="004E6958"/>
    <w:rsid w:val="004F11A0"/>
    <w:rsid w:val="004F1228"/>
    <w:rsid w:val="004F139D"/>
    <w:rsid w:val="004F3554"/>
    <w:rsid w:val="004F3D66"/>
    <w:rsid w:val="004F4698"/>
    <w:rsid w:val="005003B5"/>
    <w:rsid w:val="00502992"/>
    <w:rsid w:val="00503ACC"/>
    <w:rsid w:val="00512F10"/>
    <w:rsid w:val="00514FBE"/>
    <w:rsid w:val="00524E2F"/>
    <w:rsid w:val="00524E4E"/>
    <w:rsid w:val="005273C4"/>
    <w:rsid w:val="005328CA"/>
    <w:rsid w:val="00534A72"/>
    <w:rsid w:val="00536368"/>
    <w:rsid w:val="005366E6"/>
    <w:rsid w:val="00537A28"/>
    <w:rsid w:val="00541EC3"/>
    <w:rsid w:val="00542082"/>
    <w:rsid w:val="00542680"/>
    <w:rsid w:val="00545DED"/>
    <w:rsid w:val="00555086"/>
    <w:rsid w:val="00555590"/>
    <w:rsid w:val="00570A3C"/>
    <w:rsid w:val="00572E39"/>
    <w:rsid w:val="00576196"/>
    <w:rsid w:val="0058197B"/>
    <w:rsid w:val="00582035"/>
    <w:rsid w:val="00583DF7"/>
    <w:rsid w:val="005A62D4"/>
    <w:rsid w:val="005B14B3"/>
    <w:rsid w:val="005B5539"/>
    <w:rsid w:val="005C252A"/>
    <w:rsid w:val="005C32E8"/>
    <w:rsid w:val="005C7607"/>
    <w:rsid w:val="005D369E"/>
    <w:rsid w:val="005E2FAF"/>
    <w:rsid w:val="005E535F"/>
    <w:rsid w:val="005E672A"/>
    <w:rsid w:val="00620483"/>
    <w:rsid w:val="00622674"/>
    <w:rsid w:val="00633720"/>
    <w:rsid w:val="00633910"/>
    <w:rsid w:val="0064031A"/>
    <w:rsid w:val="00645257"/>
    <w:rsid w:val="0065230A"/>
    <w:rsid w:val="0065712A"/>
    <w:rsid w:val="00661849"/>
    <w:rsid w:val="00663AE7"/>
    <w:rsid w:val="00664D6F"/>
    <w:rsid w:val="006679B6"/>
    <w:rsid w:val="0067289B"/>
    <w:rsid w:val="006736DE"/>
    <w:rsid w:val="0068024C"/>
    <w:rsid w:val="00680796"/>
    <w:rsid w:val="00687ADA"/>
    <w:rsid w:val="00695599"/>
    <w:rsid w:val="00695F45"/>
    <w:rsid w:val="006B6DDB"/>
    <w:rsid w:val="006C0E19"/>
    <w:rsid w:val="006C399A"/>
    <w:rsid w:val="006C543C"/>
    <w:rsid w:val="006C58CF"/>
    <w:rsid w:val="006E15DA"/>
    <w:rsid w:val="006E35E2"/>
    <w:rsid w:val="006E43AE"/>
    <w:rsid w:val="006E4FCB"/>
    <w:rsid w:val="006E72A7"/>
    <w:rsid w:val="006E7A66"/>
    <w:rsid w:val="006E7A9E"/>
    <w:rsid w:val="006F0F1B"/>
    <w:rsid w:val="006F1776"/>
    <w:rsid w:val="006F56B7"/>
    <w:rsid w:val="00703759"/>
    <w:rsid w:val="00703ADE"/>
    <w:rsid w:val="0071013F"/>
    <w:rsid w:val="00712499"/>
    <w:rsid w:val="007150AA"/>
    <w:rsid w:val="007150FC"/>
    <w:rsid w:val="00724AAB"/>
    <w:rsid w:val="00737BCC"/>
    <w:rsid w:val="00743573"/>
    <w:rsid w:val="00746C86"/>
    <w:rsid w:val="0074789E"/>
    <w:rsid w:val="00753967"/>
    <w:rsid w:val="00756663"/>
    <w:rsid w:val="00757080"/>
    <w:rsid w:val="00765674"/>
    <w:rsid w:val="00770CFA"/>
    <w:rsid w:val="00774608"/>
    <w:rsid w:val="00775BBF"/>
    <w:rsid w:val="00775F10"/>
    <w:rsid w:val="00781229"/>
    <w:rsid w:val="00781A88"/>
    <w:rsid w:val="00781CE5"/>
    <w:rsid w:val="007820FF"/>
    <w:rsid w:val="007911C0"/>
    <w:rsid w:val="007A7667"/>
    <w:rsid w:val="007A7762"/>
    <w:rsid w:val="007B11CD"/>
    <w:rsid w:val="007C0269"/>
    <w:rsid w:val="007C28C6"/>
    <w:rsid w:val="007C3CB4"/>
    <w:rsid w:val="007D08E1"/>
    <w:rsid w:val="007D3ED5"/>
    <w:rsid w:val="007D6E6F"/>
    <w:rsid w:val="007D767A"/>
    <w:rsid w:val="007E118A"/>
    <w:rsid w:val="007E4F60"/>
    <w:rsid w:val="007E6636"/>
    <w:rsid w:val="007F323C"/>
    <w:rsid w:val="007F4896"/>
    <w:rsid w:val="00801975"/>
    <w:rsid w:val="0080430B"/>
    <w:rsid w:val="00804DE2"/>
    <w:rsid w:val="008156CF"/>
    <w:rsid w:val="0081768A"/>
    <w:rsid w:val="00824D68"/>
    <w:rsid w:val="0082604D"/>
    <w:rsid w:val="008311DF"/>
    <w:rsid w:val="00832C9B"/>
    <w:rsid w:val="00833782"/>
    <w:rsid w:val="00843002"/>
    <w:rsid w:val="008450E7"/>
    <w:rsid w:val="008469AD"/>
    <w:rsid w:val="0085057F"/>
    <w:rsid w:val="0085360E"/>
    <w:rsid w:val="00860019"/>
    <w:rsid w:val="00866545"/>
    <w:rsid w:val="00870E8B"/>
    <w:rsid w:val="00871AB9"/>
    <w:rsid w:val="00872BBB"/>
    <w:rsid w:val="00873AB2"/>
    <w:rsid w:val="0087488B"/>
    <w:rsid w:val="008749CC"/>
    <w:rsid w:val="008763DE"/>
    <w:rsid w:val="008769DF"/>
    <w:rsid w:val="00876A23"/>
    <w:rsid w:val="008807E3"/>
    <w:rsid w:val="00882528"/>
    <w:rsid w:val="008825DB"/>
    <w:rsid w:val="00885B23"/>
    <w:rsid w:val="00890DFC"/>
    <w:rsid w:val="008913F7"/>
    <w:rsid w:val="008A3666"/>
    <w:rsid w:val="008A5CBC"/>
    <w:rsid w:val="008B4B02"/>
    <w:rsid w:val="008D0B9D"/>
    <w:rsid w:val="008D24CE"/>
    <w:rsid w:val="008D622A"/>
    <w:rsid w:val="008E18AA"/>
    <w:rsid w:val="008E2894"/>
    <w:rsid w:val="008E6EAA"/>
    <w:rsid w:val="008E72D7"/>
    <w:rsid w:val="008F1800"/>
    <w:rsid w:val="008F1D51"/>
    <w:rsid w:val="008F1ECE"/>
    <w:rsid w:val="008F706D"/>
    <w:rsid w:val="00900B4B"/>
    <w:rsid w:val="00901A6E"/>
    <w:rsid w:val="00905A5F"/>
    <w:rsid w:val="00923749"/>
    <w:rsid w:val="009242B7"/>
    <w:rsid w:val="0092448F"/>
    <w:rsid w:val="00931026"/>
    <w:rsid w:val="00932260"/>
    <w:rsid w:val="00932AE6"/>
    <w:rsid w:val="009443F9"/>
    <w:rsid w:val="00944C2E"/>
    <w:rsid w:val="009476A2"/>
    <w:rsid w:val="0095041D"/>
    <w:rsid w:val="00953219"/>
    <w:rsid w:val="00953346"/>
    <w:rsid w:val="009533B8"/>
    <w:rsid w:val="00953A0F"/>
    <w:rsid w:val="009547D9"/>
    <w:rsid w:val="00954A39"/>
    <w:rsid w:val="009649E0"/>
    <w:rsid w:val="00965B71"/>
    <w:rsid w:val="00967922"/>
    <w:rsid w:val="00972622"/>
    <w:rsid w:val="00975654"/>
    <w:rsid w:val="0098625B"/>
    <w:rsid w:val="00991E32"/>
    <w:rsid w:val="009921DA"/>
    <w:rsid w:val="00992282"/>
    <w:rsid w:val="0099397F"/>
    <w:rsid w:val="00996620"/>
    <w:rsid w:val="0099669B"/>
    <w:rsid w:val="00997F86"/>
    <w:rsid w:val="009D2959"/>
    <w:rsid w:val="009D3980"/>
    <w:rsid w:val="009E0F31"/>
    <w:rsid w:val="009E2EA0"/>
    <w:rsid w:val="009E4A8F"/>
    <w:rsid w:val="009F3051"/>
    <w:rsid w:val="009F41BB"/>
    <w:rsid w:val="009F4443"/>
    <w:rsid w:val="009F4E87"/>
    <w:rsid w:val="00A02872"/>
    <w:rsid w:val="00A03F3F"/>
    <w:rsid w:val="00A112F5"/>
    <w:rsid w:val="00A11B74"/>
    <w:rsid w:val="00A14201"/>
    <w:rsid w:val="00A14F80"/>
    <w:rsid w:val="00A24324"/>
    <w:rsid w:val="00A25A13"/>
    <w:rsid w:val="00A272A1"/>
    <w:rsid w:val="00A27A34"/>
    <w:rsid w:val="00A36020"/>
    <w:rsid w:val="00A43DFF"/>
    <w:rsid w:val="00A45483"/>
    <w:rsid w:val="00A45EFA"/>
    <w:rsid w:val="00A474CE"/>
    <w:rsid w:val="00A51489"/>
    <w:rsid w:val="00A51513"/>
    <w:rsid w:val="00A575EE"/>
    <w:rsid w:val="00A578BC"/>
    <w:rsid w:val="00A61C81"/>
    <w:rsid w:val="00A7485C"/>
    <w:rsid w:val="00A74ACD"/>
    <w:rsid w:val="00A7736C"/>
    <w:rsid w:val="00A93209"/>
    <w:rsid w:val="00A9454D"/>
    <w:rsid w:val="00A96276"/>
    <w:rsid w:val="00AA1A9E"/>
    <w:rsid w:val="00AA5CA0"/>
    <w:rsid w:val="00AB2F96"/>
    <w:rsid w:val="00AB3149"/>
    <w:rsid w:val="00AB4C98"/>
    <w:rsid w:val="00AC1CBE"/>
    <w:rsid w:val="00AC6578"/>
    <w:rsid w:val="00AC78B2"/>
    <w:rsid w:val="00AC7B9E"/>
    <w:rsid w:val="00AE1E81"/>
    <w:rsid w:val="00AE1F3A"/>
    <w:rsid w:val="00AE2E04"/>
    <w:rsid w:val="00AE6BBE"/>
    <w:rsid w:val="00AF239E"/>
    <w:rsid w:val="00B057F7"/>
    <w:rsid w:val="00B077DF"/>
    <w:rsid w:val="00B23877"/>
    <w:rsid w:val="00B27E50"/>
    <w:rsid w:val="00B4693B"/>
    <w:rsid w:val="00B47350"/>
    <w:rsid w:val="00B50C38"/>
    <w:rsid w:val="00B512B7"/>
    <w:rsid w:val="00B61A61"/>
    <w:rsid w:val="00B61BCA"/>
    <w:rsid w:val="00B63A1A"/>
    <w:rsid w:val="00B65495"/>
    <w:rsid w:val="00B662DF"/>
    <w:rsid w:val="00B67FE9"/>
    <w:rsid w:val="00B7285B"/>
    <w:rsid w:val="00B760A9"/>
    <w:rsid w:val="00B802AE"/>
    <w:rsid w:val="00B8112A"/>
    <w:rsid w:val="00B85FB4"/>
    <w:rsid w:val="00B86182"/>
    <w:rsid w:val="00B8773B"/>
    <w:rsid w:val="00BA314A"/>
    <w:rsid w:val="00BA3F11"/>
    <w:rsid w:val="00BA6AD2"/>
    <w:rsid w:val="00BB1A4E"/>
    <w:rsid w:val="00BB4DBE"/>
    <w:rsid w:val="00BC3AB8"/>
    <w:rsid w:val="00BD08D7"/>
    <w:rsid w:val="00BD1B24"/>
    <w:rsid w:val="00BD59D3"/>
    <w:rsid w:val="00BE57CA"/>
    <w:rsid w:val="00BE7938"/>
    <w:rsid w:val="00BE7C83"/>
    <w:rsid w:val="00BF107D"/>
    <w:rsid w:val="00C00250"/>
    <w:rsid w:val="00C019C9"/>
    <w:rsid w:val="00C023CA"/>
    <w:rsid w:val="00C12488"/>
    <w:rsid w:val="00C14AE6"/>
    <w:rsid w:val="00C15D89"/>
    <w:rsid w:val="00C16A29"/>
    <w:rsid w:val="00C16AF5"/>
    <w:rsid w:val="00C21C36"/>
    <w:rsid w:val="00C231D0"/>
    <w:rsid w:val="00C318A5"/>
    <w:rsid w:val="00C4366E"/>
    <w:rsid w:val="00C46B56"/>
    <w:rsid w:val="00C47330"/>
    <w:rsid w:val="00C503E5"/>
    <w:rsid w:val="00C50CF7"/>
    <w:rsid w:val="00C52674"/>
    <w:rsid w:val="00C55E01"/>
    <w:rsid w:val="00C57234"/>
    <w:rsid w:val="00C60E35"/>
    <w:rsid w:val="00C6333B"/>
    <w:rsid w:val="00C679BE"/>
    <w:rsid w:val="00C81F3A"/>
    <w:rsid w:val="00C8368E"/>
    <w:rsid w:val="00C8434C"/>
    <w:rsid w:val="00C87A56"/>
    <w:rsid w:val="00C90F80"/>
    <w:rsid w:val="00C910E3"/>
    <w:rsid w:val="00C91BDE"/>
    <w:rsid w:val="00C930A1"/>
    <w:rsid w:val="00CA0670"/>
    <w:rsid w:val="00CA23B0"/>
    <w:rsid w:val="00CB2A60"/>
    <w:rsid w:val="00CB552A"/>
    <w:rsid w:val="00CB5BD0"/>
    <w:rsid w:val="00CB5D3C"/>
    <w:rsid w:val="00CC2742"/>
    <w:rsid w:val="00CC3474"/>
    <w:rsid w:val="00CC41E1"/>
    <w:rsid w:val="00CC48B4"/>
    <w:rsid w:val="00CD38FC"/>
    <w:rsid w:val="00CD6C41"/>
    <w:rsid w:val="00CD6F1F"/>
    <w:rsid w:val="00CE4BA2"/>
    <w:rsid w:val="00CF79A3"/>
    <w:rsid w:val="00D05B18"/>
    <w:rsid w:val="00D0701E"/>
    <w:rsid w:val="00D10722"/>
    <w:rsid w:val="00D132B9"/>
    <w:rsid w:val="00D15DA9"/>
    <w:rsid w:val="00D26DAB"/>
    <w:rsid w:val="00D446C3"/>
    <w:rsid w:val="00D52FCA"/>
    <w:rsid w:val="00D56F18"/>
    <w:rsid w:val="00D71551"/>
    <w:rsid w:val="00D82346"/>
    <w:rsid w:val="00D90890"/>
    <w:rsid w:val="00D90BC4"/>
    <w:rsid w:val="00D90CF9"/>
    <w:rsid w:val="00D979C0"/>
    <w:rsid w:val="00DA1ED8"/>
    <w:rsid w:val="00DA378C"/>
    <w:rsid w:val="00DA4B04"/>
    <w:rsid w:val="00DB0389"/>
    <w:rsid w:val="00DB4194"/>
    <w:rsid w:val="00DC2400"/>
    <w:rsid w:val="00DC4451"/>
    <w:rsid w:val="00DE09DB"/>
    <w:rsid w:val="00DE2023"/>
    <w:rsid w:val="00DE4FBF"/>
    <w:rsid w:val="00DE62CB"/>
    <w:rsid w:val="00DF052D"/>
    <w:rsid w:val="00DF4F2B"/>
    <w:rsid w:val="00DF6AFF"/>
    <w:rsid w:val="00DF7886"/>
    <w:rsid w:val="00DF796C"/>
    <w:rsid w:val="00E006B5"/>
    <w:rsid w:val="00E0181A"/>
    <w:rsid w:val="00E118B7"/>
    <w:rsid w:val="00E12BFE"/>
    <w:rsid w:val="00E1500C"/>
    <w:rsid w:val="00E167CD"/>
    <w:rsid w:val="00E17AAF"/>
    <w:rsid w:val="00E2395C"/>
    <w:rsid w:val="00E2552B"/>
    <w:rsid w:val="00E26374"/>
    <w:rsid w:val="00E300BA"/>
    <w:rsid w:val="00E30F47"/>
    <w:rsid w:val="00E4027B"/>
    <w:rsid w:val="00E42DFF"/>
    <w:rsid w:val="00E435E2"/>
    <w:rsid w:val="00E44B68"/>
    <w:rsid w:val="00E46063"/>
    <w:rsid w:val="00E471F5"/>
    <w:rsid w:val="00E51784"/>
    <w:rsid w:val="00E51C3B"/>
    <w:rsid w:val="00E52E1A"/>
    <w:rsid w:val="00E53042"/>
    <w:rsid w:val="00E53145"/>
    <w:rsid w:val="00E614FB"/>
    <w:rsid w:val="00E62E05"/>
    <w:rsid w:val="00E639C0"/>
    <w:rsid w:val="00E64172"/>
    <w:rsid w:val="00E64553"/>
    <w:rsid w:val="00E677BE"/>
    <w:rsid w:val="00E71636"/>
    <w:rsid w:val="00E720C5"/>
    <w:rsid w:val="00E74DD1"/>
    <w:rsid w:val="00E77E46"/>
    <w:rsid w:val="00E8009C"/>
    <w:rsid w:val="00E90C5F"/>
    <w:rsid w:val="00E91CE7"/>
    <w:rsid w:val="00EA4B65"/>
    <w:rsid w:val="00EB1DE3"/>
    <w:rsid w:val="00EB2410"/>
    <w:rsid w:val="00EB3CBD"/>
    <w:rsid w:val="00EB4AB2"/>
    <w:rsid w:val="00EB664D"/>
    <w:rsid w:val="00EB6D99"/>
    <w:rsid w:val="00EB7FC6"/>
    <w:rsid w:val="00EC0EC1"/>
    <w:rsid w:val="00EC1D95"/>
    <w:rsid w:val="00EC2F9A"/>
    <w:rsid w:val="00EC396C"/>
    <w:rsid w:val="00EC447F"/>
    <w:rsid w:val="00EC4F44"/>
    <w:rsid w:val="00ED1097"/>
    <w:rsid w:val="00ED5B95"/>
    <w:rsid w:val="00ED722C"/>
    <w:rsid w:val="00EE460C"/>
    <w:rsid w:val="00EE5695"/>
    <w:rsid w:val="00EF27D0"/>
    <w:rsid w:val="00EF46CD"/>
    <w:rsid w:val="00EF50C3"/>
    <w:rsid w:val="00EF5F04"/>
    <w:rsid w:val="00EF6FC8"/>
    <w:rsid w:val="00F1024C"/>
    <w:rsid w:val="00F27DA3"/>
    <w:rsid w:val="00F27FFA"/>
    <w:rsid w:val="00F333FF"/>
    <w:rsid w:val="00F35CAF"/>
    <w:rsid w:val="00F45BD0"/>
    <w:rsid w:val="00F47E77"/>
    <w:rsid w:val="00F55634"/>
    <w:rsid w:val="00F61286"/>
    <w:rsid w:val="00F70CAD"/>
    <w:rsid w:val="00F76109"/>
    <w:rsid w:val="00F76B7F"/>
    <w:rsid w:val="00F77BBF"/>
    <w:rsid w:val="00F8163C"/>
    <w:rsid w:val="00F817C6"/>
    <w:rsid w:val="00F821BE"/>
    <w:rsid w:val="00F83AA3"/>
    <w:rsid w:val="00F84B9D"/>
    <w:rsid w:val="00F94D50"/>
    <w:rsid w:val="00F95999"/>
    <w:rsid w:val="00F961C4"/>
    <w:rsid w:val="00F96604"/>
    <w:rsid w:val="00F97725"/>
    <w:rsid w:val="00F977A2"/>
    <w:rsid w:val="00FA1657"/>
    <w:rsid w:val="00FA304E"/>
    <w:rsid w:val="00FC041C"/>
    <w:rsid w:val="00FC18BE"/>
    <w:rsid w:val="00FC1BC0"/>
    <w:rsid w:val="00FC25CF"/>
    <w:rsid w:val="00FC50C0"/>
    <w:rsid w:val="00FC5B61"/>
    <w:rsid w:val="00FD0566"/>
    <w:rsid w:val="00FD5836"/>
    <w:rsid w:val="00FE083F"/>
    <w:rsid w:val="00FE540A"/>
    <w:rsid w:val="00FE68F9"/>
    <w:rsid w:val="00FF1772"/>
    <w:rsid w:val="00FF4CCF"/>
    <w:rsid w:val="00FF500C"/>
    <w:rsid w:val="00FF5D45"/>
    <w:rsid w:val="00FF6425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8985"/>
  <w15:docId w15:val="{ED12AB67-EB91-43F1-815C-ABF9B55E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955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79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4C0528"/>
    <w:pPr>
      <w:ind w:left="720" w:hanging="720"/>
      <w:jc w:val="center"/>
    </w:pPr>
    <w:rPr>
      <w:rFonts w:ascii="Verdana" w:hAnsi="Verdana"/>
      <w:spacing w:val="4"/>
      <w:sz w:val="20"/>
      <w:szCs w:val="20"/>
    </w:rPr>
  </w:style>
  <w:style w:type="paragraph" w:styleId="Nagwek">
    <w:name w:val="header"/>
    <w:basedOn w:val="Normalny"/>
    <w:link w:val="NagwekZnak"/>
    <w:rsid w:val="008311DF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rsid w:val="008311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311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8311D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311DF"/>
    <w:rPr>
      <w:b/>
      <w:bCs/>
    </w:rPr>
  </w:style>
  <w:style w:type="character" w:customStyle="1" w:styleId="jm">
    <w:name w:val="jm"/>
    <w:basedOn w:val="Domylnaczcionkaakapitu"/>
    <w:rsid w:val="00011306"/>
  </w:style>
  <w:style w:type="character" w:customStyle="1" w:styleId="Nagwek2Znak">
    <w:name w:val="Nagłówek 2 Znak"/>
    <w:basedOn w:val="Domylnaczcionkaakapitu"/>
    <w:link w:val="Nagwek2"/>
    <w:uiPriority w:val="9"/>
    <w:rsid w:val="0069559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F79A3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79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54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54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7289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textnormal">
    <w:name w:val="text_normal"/>
    <w:basedOn w:val="Normalny"/>
    <w:rsid w:val="00824D68"/>
    <w:pPr>
      <w:spacing w:before="100" w:beforeAutospacing="1" w:after="100" w:afterAutospacing="1"/>
    </w:pPr>
  </w:style>
  <w:style w:type="character" w:customStyle="1" w:styleId="style2">
    <w:name w:val="style2"/>
    <w:basedOn w:val="Domylnaczcionkaakapitu"/>
    <w:rsid w:val="00824D68"/>
  </w:style>
  <w:style w:type="character" w:customStyle="1" w:styleId="articlebody">
    <w:name w:val="articlebody"/>
    <w:basedOn w:val="Domylnaczcionkaakapitu"/>
    <w:rsid w:val="00FF5D45"/>
  </w:style>
  <w:style w:type="character" w:customStyle="1" w:styleId="spec-item">
    <w:name w:val="spec-item"/>
    <w:basedOn w:val="Domylnaczcionkaakapitu"/>
    <w:rsid w:val="004C759B"/>
  </w:style>
  <w:style w:type="paragraph" w:styleId="Tekstdymka">
    <w:name w:val="Balloon Text"/>
    <w:basedOn w:val="Normalny"/>
    <w:link w:val="TekstdymkaZnak"/>
    <w:uiPriority w:val="99"/>
    <w:semiHidden/>
    <w:unhideWhenUsed/>
    <w:rsid w:val="00A112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2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7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145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1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7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9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81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68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9773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966166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097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870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54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8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52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66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909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86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11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62760">
          <w:marLeft w:val="75"/>
          <w:marRight w:val="75"/>
          <w:marTop w:val="0"/>
          <w:marBottom w:val="150"/>
          <w:divBdr>
            <w:top w:val="single" w:sz="6" w:space="0" w:color="387FF3"/>
            <w:left w:val="single" w:sz="6" w:space="4" w:color="387FF3"/>
            <w:bottom w:val="single" w:sz="6" w:space="0" w:color="387FF3"/>
            <w:right w:val="single" w:sz="6" w:space="4" w:color="387FF3"/>
          </w:divBdr>
        </w:div>
      </w:divsChild>
    </w:div>
    <w:div w:id="1252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20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4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3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31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2959</TotalTime>
  <Pages>6</Pages>
  <Words>1338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Świerczek Dariusz</dc:creator>
  <cp:keywords/>
  <dc:description/>
  <cp:lastModifiedBy>Świerczek Dariusz</cp:lastModifiedBy>
  <cp:revision>92</cp:revision>
  <cp:lastPrinted>2017-04-13T06:09:00Z</cp:lastPrinted>
  <dcterms:created xsi:type="dcterms:W3CDTF">2019-11-18T08:55:00Z</dcterms:created>
  <dcterms:modified xsi:type="dcterms:W3CDTF">2026-05-26T11:08:00Z</dcterms:modified>
</cp:coreProperties>
</file>